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D41A7A" w:rsidRDefault="00A659C8" w:rsidP="00B72F5F">
      <w:pPr>
        <w:tabs>
          <w:tab w:val="left" w:pos="2685"/>
        </w:tabs>
        <w:jc w:val="center"/>
        <w:rPr>
          <w:rFonts w:ascii="Verdana" w:hAnsi="Verdana"/>
          <w:smallCaps/>
          <w:color w:val="9E292B"/>
          <w:sz w:val="48"/>
          <w:szCs w:val="48"/>
          <w:lang w:val="nl-BE"/>
        </w:rPr>
      </w:pPr>
      <w:r>
        <w:rPr>
          <w:rFonts w:ascii="Verdana" w:hAnsi="Verdana"/>
          <w:smallCaps/>
          <w:noProof/>
          <w:color w:val="9E292B"/>
          <w:sz w:val="48"/>
          <w:szCs w:val="48"/>
          <w:lang w:val="nl-BE"/>
        </w:rPr>
        <w:drawing>
          <wp:inline distT="0" distB="0" distL="0" distR="0" wp14:anchorId="584DEAF0" wp14:editId="07777777">
            <wp:extent cx="2095500" cy="6762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50DB7" w14:textId="77777777" w:rsidR="009C2F2A" w:rsidRPr="00A80FE5" w:rsidRDefault="009C2F2A" w:rsidP="00B72F5F">
      <w:pPr>
        <w:tabs>
          <w:tab w:val="left" w:pos="2685"/>
        </w:tabs>
        <w:jc w:val="center"/>
        <w:rPr>
          <w:rFonts w:ascii="Verdana" w:hAnsi="Verdana"/>
          <w:smallCaps/>
          <w:color w:val="9E292B"/>
          <w:sz w:val="48"/>
          <w:szCs w:val="48"/>
          <w:lang w:val="nl-BE"/>
        </w:rPr>
      </w:pPr>
      <w:r w:rsidRPr="00A80FE5">
        <w:rPr>
          <w:rFonts w:ascii="Verdana" w:hAnsi="Verdana"/>
          <w:smallCaps/>
          <w:color w:val="9E292B"/>
          <w:sz w:val="48"/>
          <w:szCs w:val="48"/>
          <w:lang w:val="nl-BE"/>
        </w:rPr>
        <w:t>het koninklijk museum</w:t>
      </w:r>
    </w:p>
    <w:p w14:paraId="108C4DF1" w14:textId="77777777" w:rsidR="009C2F2A" w:rsidRPr="00A80FE5" w:rsidRDefault="009C2F2A" w:rsidP="00B72F5F">
      <w:pPr>
        <w:tabs>
          <w:tab w:val="left" w:pos="2685"/>
        </w:tabs>
        <w:jc w:val="center"/>
        <w:rPr>
          <w:rFonts w:ascii="Verdana" w:hAnsi="Verdana"/>
          <w:smallCaps/>
          <w:color w:val="9E292B"/>
          <w:sz w:val="48"/>
          <w:szCs w:val="48"/>
          <w:lang w:val="nl-BE"/>
        </w:rPr>
      </w:pPr>
      <w:r w:rsidRPr="00A80FE5">
        <w:rPr>
          <w:rFonts w:ascii="Verdana" w:hAnsi="Verdana"/>
          <w:smallCaps/>
          <w:color w:val="9E292B"/>
          <w:sz w:val="48"/>
          <w:szCs w:val="48"/>
          <w:lang w:val="nl-BE"/>
        </w:rPr>
        <w:t xml:space="preserve">voor </w:t>
      </w:r>
      <w:proofErr w:type="spellStart"/>
      <w:r w:rsidRPr="00A80FE5">
        <w:rPr>
          <w:rFonts w:ascii="Verdana" w:hAnsi="Verdana"/>
          <w:smallCaps/>
          <w:color w:val="9E292B"/>
          <w:sz w:val="48"/>
          <w:szCs w:val="48"/>
          <w:lang w:val="nl-BE"/>
        </w:rPr>
        <w:t>midden-Afrika</w:t>
      </w:r>
      <w:proofErr w:type="spellEnd"/>
    </w:p>
    <w:p w14:paraId="0A37501D" w14:textId="77777777" w:rsidR="00D41A7A" w:rsidRDefault="00D41A7A" w:rsidP="00B72F5F">
      <w:pPr>
        <w:tabs>
          <w:tab w:val="left" w:pos="2685"/>
        </w:tabs>
        <w:jc w:val="center"/>
        <w:rPr>
          <w:rFonts w:ascii="Verdana" w:hAnsi="Verdana"/>
          <w:sz w:val="20"/>
          <w:szCs w:val="20"/>
          <w:lang w:val="nl-BE"/>
        </w:rPr>
      </w:pPr>
    </w:p>
    <w:p w14:paraId="6EE60CEE" w14:textId="77777777" w:rsidR="009C2F2A" w:rsidRDefault="00011740" w:rsidP="00B72F5F">
      <w:pPr>
        <w:tabs>
          <w:tab w:val="left" w:pos="2685"/>
        </w:tabs>
        <w:jc w:val="center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werft aan</w:t>
      </w:r>
    </w:p>
    <w:p w14:paraId="5DAB6C7B" w14:textId="77777777" w:rsidR="00467E39" w:rsidRDefault="00467E39" w:rsidP="00B72F5F">
      <w:pPr>
        <w:tabs>
          <w:tab w:val="left" w:pos="2685"/>
        </w:tabs>
        <w:jc w:val="center"/>
        <w:rPr>
          <w:rFonts w:ascii="Verdana" w:hAnsi="Verdana"/>
          <w:sz w:val="20"/>
          <w:szCs w:val="20"/>
          <w:lang w:val="nl-BE"/>
        </w:rPr>
      </w:pPr>
    </w:p>
    <w:p w14:paraId="09D0BE7A" w14:textId="77777777" w:rsidR="007201D8" w:rsidRDefault="00F7327C" w:rsidP="007201D8">
      <w:pPr>
        <w:tabs>
          <w:tab w:val="left" w:pos="2355"/>
          <w:tab w:val="left" w:pos="2685"/>
          <w:tab w:val="center" w:pos="5103"/>
        </w:tabs>
        <w:jc w:val="center"/>
        <w:rPr>
          <w:rFonts w:ascii="Verdana" w:hAnsi="Verdana"/>
          <w:color w:val="943634"/>
          <w:sz w:val="32"/>
          <w:szCs w:val="32"/>
          <w:lang w:val="nl-BE"/>
        </w:rPr>
      </w:pPr>
      <w:r>
        <w:rPr>
          <w:rFonts w:ascii="Verdana" w:hAnsi="Verdana"/>
          <w:color w:val="943634"/>
          <w:sz w:val="32"/>
          <w:szCs w:val="32"/>
          <w:lang w:val="nl-BE"/>
        </w:rPr>
        <w:t>Dossierbeheer(st)(d)er HR</w:t>
      </w:r>
      <w:r w:rsidR="001701ED" w:rsidRPr="001701ED">
        <w:rPr>
          <w:rFonts w:ascii="Verdana" w:hAnsi="Verdana"/>
          <w:color w:val="943634"/>
          <w:sz w:val="32"/>
          <w:szCs w:val="32"/>
          <w:lang w:val="nl-BE"/>
        </w:rPr>
        <w:t xml:space="preserve"> m/v/x</w:t>
      </w:r>
      <w:r w:rsidR="001D0AC8">
        <w:rPr>
          <w:rFonts w:ascii="Verdana" w:hAnsi="Verdana"/>
          <w:color w:val="943634"/>
          <w:sz w:val="32"/>
          <w:szCs w:val="32"/>
          <w:lang w:val="nl-BE"/>
        </w:rPr>
        <w:br/>
      </w:r>
      <w:r w:rsidR="007201D8" w:rsidRPr="007201D8">
        <w:rPr>
          <w:rFonts w:ascii="Verdana" w:hAnsi="Verdana"/>
          <w:color w:val="943634"/>
          <w:sz w:val="32"/>
          <w:szCs w:val="32"/>
          <w:lang w:val="nl-BE"/>
        </w:rPr>
        <w:t xml:space="preserve">startbaanovereenkomst </w:t>
      </w:r>
    </w:p>
    <w:p w14:paraId="0A4884E1" w14:textId="7D80A6F2" w:rsidR="007201D8" w:rsidRPr="007201D8" w:rsidRDefault="007201D8" w:rsidP="007201D8">
      <w:pPr>
        <w:tabs>
          <w:tab w:val="left" w:pos="2355"/>
          <w:tab w:val="left" w:pos="2685"/>
          <w:tab w:val="center" w:pos="5103"/>
        </w:tabs>
        <w:jc w:val="center"/>
        <w:rPr>
          <w:rFonts w:ascii="Verdana" w:hAnsi="Verdana"/>
          <w:color w:val="943634"/>
          <w:sz w:val="32"/>
          <w:szCs w:val="32"/>
          <w:lang w:val="nl-BE"/>
        </w:rPr>
      </w:pPr>
      <w:r>
        <w:rPr>
          <w:rFonts w:ascii="Verdana" w:hAnsi="Verdana"/>
          <w:color w:val="943634"/>
          <w:sz w:val="32"/>
          <w:szCs w:val="32"/>
          <w:lang w:val="nl-BE"/>
        </w:rPr>
        <w:t>(</w:t>
      </w:r>
      <w:r w:rsidRPr="007201D8">
        <w:rPr>
          <w:rFonts w:ascii="Verdana" w:hAnsi="Verdana"/>
          <w:color w:val="943634"/>
          <w:sz w:val="32"/>
          <w:szCs w:val="32"/>
          <w:lang w:val="nl-BE"/>
        </w:rPr>
        <w:t>vacature enkel voor jonge</w:t>
      </w:r>
    </w:p>
    <w:p w14:paraId="60C1C811" w14:textId="26AE2E29" w:rsidR="006C6536" w:rsidRPr="00032135" w:rsidRDefault="007201D8" w:rsidP="007201D8">
      <w:pPr>
        <w:tabs>
          <w:tab w:val="left" w:pos="2355"/>
          <w:tab w:val="left" w:pos="2685"/>
          <w:tab w:val="center" w:pos="5103"/>
        </w:tabs>
        <w:jc w:val="center"/>
        <w:rPr>
          <w:rFonts w:ascii="Verdana" w:hAnsi="Verdana"/>
          <w:color w:val="943634"/>
          <w:sz w:val="32"/>
          <w:szCs w:val="32"/>
          <w:lang w:val="nl-BE"/>
        </w:rPr>
      </w:pPr>
      <w:r w:rsidRPr="007201D8">
        <w:rPr>
          <w:rFonts w:ascii="Verdana" w:hAnsi="Verdana"/>
          <w:color w:val="943634"/>
          <w:sz w:val="32"/>
          <w:szCs w:val="32"/>
          <w:lang w:val="nl-BE"/>
        </w:rPr>
        <w:t>werknemers &lt; 26 j</w:t>
      </w:r>
      <w:r>
        <w:rPr>
          <w:rFonts w:ascii="Verdana" w:hAnsi="Verdana"/>
          <w:color w:val="943634"/>
          <w:sz w:val="32"/>
          <w:szCs w:val="32"/>
          <w:lang w:val="nl-BE"/>
        </w:rPr>
        <w:t>.)</w:t>
      </w:r>
    </w:p>
    <w:p w14:paraId="509B9924" w14:textId="6143AF40" w:rsidR="00643455" w:rsidRDefault="00643455" w:rsidP="00B72F5F">
      <w:pPr>
        <w:spacing w:before="240" w:after="120" w:line="276" w:lineRule="auto"/>
        <w:ind w:left="284" w:hanging="284"/>
        <w:jc w:val="both"/>
        <w:rPr>
          <w:rFonts w:ascii="Verdana" w:hAnsi="Verdana" w:cs="Arial"/>
          <w:b/>
          <w:bCs/>
          <w:color w:val="800000"/>
          <w:spacing w:val="10"/>
          <w:sz w:val="22"/>
          <w:szCs w:val="22"/>
          <w:lang w:val="nl-BE"/>
        </w:rPr>
      </w:pPr>
      <w:r w:rsidRPr="00032135">
        <w:rPr>
          <w:rFonts w:ascii="Verdana" w:hAnsi="Verdana" w:cs="Arial"/>
          <w:b/>
          <w:bCs/>
          <w:color w:val="800000"/>
          <w:spacing w:val="10"/>
          <w:sz w:val="22"/>
          <w:szCs w:val="22"/>
          <w:lang w:val="nl-BE"/>
        </w:rPr>
        <w:t xml:space="preserve">CONTEXT </w:t>
      </w:r>
    </w:p>
    <w:p w14:paraId="4ED49B82" w14:textId="218D355C" w:rsidR="00045C50" w:rsidRPr="00045C50" w:rsidRDefault="00045C50" w:rsidP="00045C50">
      <w:pPr>
        <w:spacing w:before="120"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045C50">
        <w:rPr>
          <w:rFonts w:ascii="Verdana" w:hAnsi="Verdana" w:cs="Arial"/>
          <w:spacing w:val="10"/>
          <w:sz w:val="20"/>
          <w:szCs w:val="20"/>
          <w:lang w:val="nl-BE"/>
        </w:rPr>
        <w:t xml:space="preserve">Het Koninklijk Museum voor Midden-Afrika of </w:t>
      </w:r>
      <w:proofErr w:type="spellStart"/>
      <w:r w:rsidRPr="00045C50">
        <w:rPr>
          <w:rFonts w:ascii="Verdana" w:hAnsi="Verdana" w:cs="Arial"/>
          <w:spacing w:val="10"/>
          <w:sz w:val="20"/>
          <w:szCs w:val="20"/>
          <w:lang w:val="nl-BE"/>
        </w:rPr>
        <w:t>AfricaMuseum</w:t>
      </w:r>
      <w:proofErr w:type="spellEnd"/>
      <w:r w:rsidRPr="00045C50">
        <w:rPr>
          <w:rFonts w:ascii="Verdana" w:hAnsi="Verdana" w:cs="Arial"/>
          <w:spacing w:val="10"/>
          <w:sz w:val="20"/>
          <w:szCs w:val="20"/>
          <w:lang w:val="nl-BE"/>
        </w:rPr>
        <w:t xml:space="preserve"> in Tervuren is</w:t>
      </w:r>
      <w:r w:rsidR="001701ED" w:rsidRPr="001701ED">
        <w:rPr>
          <w:rFonts w:ascii="Verdana" w:hAnsi="Verdana" w:cs="Arial"/>
          <w:spacing w:val="10"/>
          <w:sz w:val="20"/>
          <w:szCs w:val="20"/>
          <w:lang w:val="nl-BE"/>
        </w:rPr>
        <w:t xml:space="preserve"> op zoek naar een enthousiaste en gedreven </w:t>
      </w:r>
      <w:r w:rsidR="00F070E5">
        <w:rPr>
          <w:rFonts w:ascii="Verdana" w:hAnsi="Verdana" w:cs="Arial"/>
          <w:spacing w:val="10"/>
          <w:sz w:val="20"/>
          <w:szCs w:val="20"/>
          <w:lang w:val="nl-BE"/>
        </w:rPr>
        <w:t>administratief medewerker Human Resources</w:t>
      </w:r>
      <w:r w:rsidR="001701ED" w:rsidRPr="001701ED">
        <w:rPr>
          <w:rFonts w:ascii="Verdana" w:hAnsi="Verdana" w:cs="Arial"/>
          <w:spacing w:val="10"/>
          <w:sz w:val="20"/>
          <w:szCs w:val="20"/>
          <w:lang w:val="nl-BE"/>
        </w:rPr>
        <w:t>.</w:t>
      </w:r>
      <w:r w:rsidR="00751BC0" w:rsidRPr="00751BC0">
        <w:rPr>
          <w:lang w:val="nl-NL"/>
        </w:rPr>
        <w:t xml:space="preserve"> </w:t>
      </w:r>
      <w:r w:rsidR="00751BC0" w:rsidRPr="00751BC0">
        <w:rPr>
          <w:rFonts w:ascii="Verdana" w:hAnsi="Verdana" w:cs="Arial"/>
          <w:spacing w:val="10"/>
          <w:sz w:val="20"/>
          <w:szCs w:val="20"/>
          <w:lang w:val="nl-BE"/>
        </w:rPr>
        <w:t xml:space="preserve">Als museum en onderzoekscentrum is het </w:t>
      </w:r>
      <w:proofErr w:type="spellStart"/>
      <w:r w:rsidR="00751BC0" w:rsidRPr="00751BC0">
        <w:rPr>
          <w:rFonts w:ascii="Verdana" w:hAnsi="Verdana" w:cs="Arial"/>
          <w:spacing w:val="10"/>
          <w:sz w:val="20"/>
          <w:szCs w:val="20"/>
          <w:lang w:val="nl-BE"/>
        </w:rPr>
        <w:t>AfricaMuseum</w:t>
      </w:r>
      <w:proofErr w:type="spellEnd"/>
      <w:r w:rsidR="00751BC0" w:rsidRPr="00751BC0">
        <w:rPr>
          <w:rFonts w:ascii="Verdana" w:hAnsi="Verdana" w:cs="Arial"/>
          <w:spacing w:val="10"/>
          <w:sz w:val="20"/>
          <w:szCs w:val="20"/>
          <w:lang w:val="nl-BE"/>
        </w:rPr>
        <w:t xml:space="preserve"> een forum voor studie en dialoog over samenlevingen en de natuurlijk omgeving in Sub-Sahara Afrika.</w:t>
      </w:r>
      <w:r w:rsidR="001701ED" w:rsidRPr="001701ED">
        <w:rPr>
          <w:rFonts w:ascii="Verdana" w:hAnsi="Verdana" w:cs="Arial"/>
          <w:spacing w:val="10"/>
          <w:sz w:val="20"/>
          <w:szCs w:val="20"/>
          <w:lang w:val="nl-BE"/>
        </w:rPr>
        <w:t xml:space="preserve"> </w:t>
      </w:r>
      <w:r w:rsidR="00751BC0">
        <w:rPr>
          <w:rFonts w:ascii="Verdana" w:hAnsi="Verdana" w:cs="Arial"/>
          <w:spacing w:val="10"/>
          <w:sz w:val="20"/>
          <w:szCs w:val="20"/>
          <w:lang w:val="nl-BE"/>
        </w:rPr>
        <w:t>Samen met het diensthoofd HR</w:t>
      </w:r>
      <w:r w:rsidR="00FE41ED" w:rsidRPr="004D0268">
        <w:rPr>
          <w:rFonts w:ascii="Verdana" w:hAnsi="Verdana" w:cs="Arial"/>
          <w:spacing w:val="10"/>
          <w:sz w:val="20"/>
          <w:szCs w:val="20"/>
          <w:lang w:val="nl-BE"/>
        </w:rPr>
        <w:t xml:space="preserve"> verzeker je dat </w:t>
      </w:r>
      <w:r w:rsidR="00F070E5">
        <w:rPr>
          <w:rFonts w:ascii="Verdana" w:hAnsi="Verdana" w:cs="Arial"/>
          <w:spacing w:val="10"/>
          <w:sz w:val="20"/>
          <w:szCs w:val="20"/>
          <w:lang w:val="nl-BE"/>
        </w:rPr>
        <w:t xml:space="preserve">de personeelsdienst vlot functioneert en </w:t>
      </w:r>
      <w:r w:rsidR="00FE41ED" w:rsidRPr="004D0268">
        <w:rPr>
          <w:rFonts w:ascii="Verdana" w:hAnsi="Verdana" w:cs="Arial"/>
          <w:spacing w:val="10"/>
          <w:sz w:val="20"/>
          <w:szCs w:val="20"/>
          <w:lang w:val="nl-BE"/>
        </w:rPr>
        <w:t>jouw collega’s zich kunnen conce</w:t>
      </w:r>
      <w:r w:rsidR="00751BC0">
        <w:rPr>
          <w:rFonts w:ascii="Verdana" w:hAnsi="Verdana" w:cs="Arial"/>
          <w:spacing w:val="10"/>
          <w:sz w:val="20"/>
          <w:szCs w:val="20"/>
          <w:lang w:val="nl-BE"/>
        </w:rPr>
        <w:t>n</w:t>
      </w:r>
      <w:r w:rsidR="00FE41ED" w:rsidRPr="004D0268">
        <w:rPr>
          <w:rFonts w:ascii="Verdana" w:hAnsi="Verdana" w:cs="Arial"/>
          <w:spacing w:val="10"/>
          <w:sz w:val="20"/>
          <w:szCs w:val="20"/>
          <w:lang w:val="nl-BE"/>
        </w:rPr>
        <w:t>t</w:t>
      </w:r>
      <w:r w:rsidR="00DC3294">
        <w:rPr>
          <w:rFonts w:ascii="Verdana" w:hAnsi="Verdana" w:cs="Arial"/>
          <w:spacing w:val="10"/>
          <w:sz w:val="20"/>
          <w:szCs w:val="20"/>
          <w:lang w:val="nl-BE"/>
        </w:rPr>
        <w:t>r</w:t>
      </w:r>
      <w:r w:rsidR="00FE41ED" w:rsidRPr="004D0268">
        <w:rPr>
          <w:rFonts w:ascii="Verdana" w:hAnsi="Verdana" w:cs="Arial"/>
          <w:spacing w:val="10"/>
          <w:sz w:val="20"/>
          <w:szCs w:val="20"/>
          <w:lang w:val="nl-BE"/>
        </w:rPr>
        <w:t>eren op hun wetenschappelijk werk</w:t>
      </w:r>
      <w:r w:rsidRPr="004D0268">
        <w:rPr>
          <w:rFonts w:ascii="Verdana" w:hAnsi="Verdana" w:cs="Arial"/>
          <w:spacing w:val="10"/>
          <w:sz w:val="20"/>
          <w:szCs w:val="20"/>
          <w:lang w:val="nl-BE"/>
        </w:rPr>
        <w:t>.</w:t>
      </w:r>
      <w:r w:rsidRPr="00045C50">
        <w:rPr>
          <w:rFonts w:ascii="Verdana" w:hAnsi="Verdana" w:cs="Arial"/>
          <w:spacing w:val="10"/>
          <w:sz w:val="20"/>
          <w:szCs w:val="20"/>
          <w:lang w:val="nl-BE"/>
        </w:rPr>
        <w:t xml:space="preserve"> </w:t>
      </w:r>
    </w:p>
    <w:p w14:paraId="5CFF2754" w14:textId="77777777" w:rsidR="00350ABC" w:rsidRDefault="00350ABC" w:rsidP="00C60702">
      <w:pPr>
        <w:jc w:val="both"/>
        <w:rPr>
          <w:rFonts w:ascii="Verdana" w:hAnsi="Verdana" w:cs="Calibri"/>
          <w:spacing w:val="10"/>
          <w:sz w:val="20"/>
          <w:szCs w:val="20"/>
          <w:lang w:val="nl-BE"/>
        </w:rPr>
      </w:pPr>
    </w:p>
    <w:p w14:paraId="042491FD" w14:textId="3D02EA6E" w:rsidR="00FE41ED" w:rsidRPr="00751BC0" w:rsidRDefault="00C34061" w:rsidP="00751BC0">
      <w:p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751BC0">
        <w:rPr>
          <w:rFonts w:ascii="Verdana" w:hAnsi="Verdana" w:cs="Arial"/>
          <w:spacing w:val="10"/>
          <w:sz w:val="20"/>
          <w:szCs w:val="20"/>
          <w:lang w:val="nl-BE"/>
        </w:rPr>
        <w:t>De HR-dienst van het Koninklijk Museum Midden Afrika (KMMA) is verantwoordelijk voor de administratieve opvolging van de personeelsdossiers, selectie en werving van medewerkers, opleiding, enz.</w:t>
      </w:r>
      <w:r w:rsidR="00751BC0" w:rsidRPr="00751BC0">
        <w:rPr>
          <w:lang w:val="nl-NL"/>
        </w:rPr>
        <w:t xml:space="preserve"> </w:t>
      </w:r>
      <w:r w:rsidR="00751BC0">
        <w:rPr>
          <w:rFonts w:ascii="Verdana" w:hAnsi="Verdana" w:cs="Arial"/>
          <w:spacing w:val="10"/>
          <w:sz w:val="20"/>
          <w:szCs w:val="20"/>
          <w:lang w:val="nl-BE"/>
        </w:rPr>
        <w:t>Als administratief medewerker HR</w:t>
      </w:r>
      <w:r w:rsidR="00751BC0" w:rsidRPr="00751BC0">
        <w:rPr>
          <w:rFonts w:ascii="Verdana" w:hAnsi="Verdana" w:cs="Arial"/>
          <w:spacing w:val="10"/>
          <w:sz w:val="20"/>
          <w:szCs w:val="20"/>
          <w:lang w:val="nl-BE"/>
        </w:rPr>
        <w:t xml:space="preserve"> ben jij de spil in het opvolgen van de aan jouw toegewezen HR -projecten en het dagelijks beheer van jouw personeelsdossiers.</w:t>
      </w:r>
      <w:r w:rsidR="00751BC0" w:rsidRPr="00751BC0">
        <w:rPr>
          <w:lang w:val="nl-NL"/>
        </w:rPr>
        <w:t xml:space="preserve"> </w:t>
      </w:r>
      <w:r w:rsidR="00751BC0" w:rsidRPr="00751BC0">
        <w:rPr>
          <w:rFonts w:ascii="Verdana" w:hAnsi="Verdana" w:cs="Arial"/>
          <w:spacing w:val="10"/>
          <w:sz w:val="20"/>
          <w:szCs w:val="20"/>
          <w:lang w:val="nl-BE"/>
        </w:rPr>
        <w:t xml:space="preserve">In nauwe samenwerking met het diensthoofd Human Resources, zorg je dagelijks voor een goedwerkend personeelsbeheer. </w:t>
      </w:r>
      <w:r w:rsidRPr="00751BC0">
        <w:rPr>
          <w:rFonts w:ascii="Verdana" w:hAnsi="Verdana" w:cs="Arial"/>
          <w:spacing w:val="10"/>
          <w:sz w:val="20"/>
          <w:szCs w:val="20"/>
          <w:lang w:val="nl-BE"/>
        </w:rPr>
        <w:t>Je komt terecht in een klein team waarbinnen je volgende taken zal uitvoeren</w:t>
      </w:r>
      <w:r w:rsidR="00FE41ED" w:rsidRPr="00751BC0">
        <w:rPr>
          <w:rFonts w:ascii="Verdana" w:hAnsi="Verdana" w:cs="Arial"/>
          <w:spacing w:val="10"/>
          <w:sz w:val="20"/>
          <w:szCs w:val="20"/>
          <w:lang w:val="nl-BE"/>
        </w:rPr>
        <w:t>.</w:t>
      </w:r>
    </w:p>
    <w:p w14:paraId="61F7CE07" w14:textId="46BD4964" w:rsidR="005D118A" w:rsidRPr="00032135" w:rsidRDefault="005D118A" w:rsidP="00D033E0">
      <w:pPr>
        <w:spacing w:before="240" w:after="120" w:line="276" w:lineRule="auto"/>
        <w:ind w:left="284" w:hanging="284"/>
        <w:jc w:val="both"/>
        <w:rPr>
          <w:rFonts w:ascii="Verdana" w:hAnsi="Verdana" w:cs="Arial"/>
          <w:b/>
          <w:bCs/>
          <w:color w:val="800000"/>
          <w:spacing w:val="10"/>
          <w:sz w:val="22"/>
          <w:szCs w:val="22"/>
          <w:lang w:val="nl-BE"/>
        </w:rPr>
      </w:pPr>
      <w:r w:rsidRPr="00032135">
        <w:rPr>
          <w:rFonts w:ascii="Verdana" w:hAnsi="Verdana" w:cs="Arial"/>
          <w:b/>
          <w:bCs/>
          <w:color w:val="800000"/>
          <w:spacing w:val="10"/>
          <w:sz w:val="22"/>
          <w:szCs w:val="22"/>
          <w:lang w:val="nl-BE"/>
        </w:rPr>
        <w:t>FUNCTIE</w:t>
      </w:r>
    </w:p>
    <w:p w14:paraId="3A3E3686" w14:textId="3145C092" w:rsidR="00350ABC" w:rsidRDefault="00350ABC" w:rsidP="00350ABC">
      <w:pPr>
        <w:spacing w:before="120"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3F7872">
        <w:rPr>
          <w:rFonts w:ascii="Verdana" w:hAnsi="Verdana" w:cs="Arial"/>
          <w:spacing w:val="10"/>
          <w:sz w:val="20"/>
          <w:szCs w:val="20"/>
          <w:lang w:val="nl-BE"/>
        </w:rPr>
        <w:t xml:space="preserve">De aangeworven kandidaat </w:t>
      </w:r>
      <w:r w:rsidR="00FE41ED">
        <w:rPr>
          <w:rFonts w:ascii="Verdana" w:hAnsi="Verdana" w:cs="Arial"/>
          <w:spacing w:val="10"/>
          <w:sz w:val="20"/>
          <w:szCs w:val="20"/>
          <w:lang w:val="nl-BE"/>
        </w:rPr>
        <w:t>heeft verschillende verantwoordelijkheden</w:t>
      </w:r>
      <w:r w:rsidRPr="003F7872">
        <w:rPr>
          <w:rFonts w:ascii="Verdana" w:hAnsi="Verdana" w:cs="Arial"/>
          <w:spacing w:val="10"/>
          <w:sz w:val="20"/>
          <w:szCs w:val="20"/>
          <w:lang w:val="nl-BE"/>
        </w:rPr>
        <w:t xml:space="preserve">: </w:t>
      </w:r>
    </w:p>
    <w:p w14:paraId="4AAF77BC" w14:textId="77777777" w:rsidR="00FE41ED" w:rsidRPr="003F7872" w:rsidRDefault="00FE41ED" w:rsidP="00350ABC">
      <w:pPr>
        <w:spacing w:before="120"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</w:p>
    <w:p w14:paraId="4753FE14" w14:textId="71881AC2" w:rsidR="00EA6DC7" w:rsidRDefault="00EA6DC7" w:rsidP="00EA6DC7">
      <w:pPr>
        <w:numPr>
          <w:ilvl w:val="0"/>
          <w:numId w:val="23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EA6DC7">
        <w:rPr>
          <w:rFonts w:ascii="Verdana" w:hAnsi="Verdana" w:cs="Arial"/>
          <w:spacing w:val="10"/>
          <w:sz w:val="20"/>
          <w:szCs w:val="20"/>
          <w:lang w:val="nl-BE"/>
        </w:rPr>
        <w:t>Je organiseert en coördineert selectieprocedures om nieuwe medewerkers aan te werven.</w:t>
      </w:r>
      <w:r>
        <w:rPr>
          <w:rFonts w:ascii="Verdana" w:hAnsi="Verdana" w:cs="Arial"/>
          <w:spacing w:val="10"/>
          <w:sz w:val="20"/>
          <w:szCs w:val="20"/>
          <w:lang w:val="nl-BE"/>
        </w:rPr>
        <w:t xml:space="preserve"> </w:t>
      </w:r>
      <w:r w:rsidRPr="00EA6DC7">
        <w:rPr>
          <w:rFonts w:ascii="Verdana" w:hAnsi="Verdana" w:cs="Arial"/>
          <w:spacing w:val="10"/>
          <w:sz w:val="20"/>
          <w:szCs w:val="20"/>
          <w:lang w:val="nl-BE"/>
        </w:rPr>
        <w:t>Dit houdt in dat je in samenspraak met de diensten vacatures opstelt, de selectieprocedure</w:t>
      </w:r>
      <w:r>
        <w:rPr>
          <w:rFonts w:ascii="Verdana" w:hAnsi="Verdana" w:cs="Arial"/>
          <w:spacing w:val="10"/>
          <w:sz w:val="20"/>
          <w:szCs w:val="20"/>
          <w:lang w:val="nl-BE"/>
        </w:rPr>
        <w:t xml:space="preserve"> </w:t>
      </w:r>
      <w:r w:rsidRPr="00EA6DC7">
        <w:rPr>
          <w:rFonts w:ascii="Verdana" w:hAnsi="Verdana" w:cs="Arial"/>
          <w:spacing w:val="10"/>
          <w:sz w:val="20"/>
          <w:szCs w:val="20"/>
          <w:lang w:val="nl-BE"/>
        </w:rPr>
        <w:t>administratief opvolgt en eventueel deelneemt aan de selectie interviews.</w:t>
      </w:r>
    </w:p>
    <w:p w14:paraId="73B9826D" w14:textId="77777777" w:rsidR="00751BC0" w:rsidRPr="00EA6DC7" w:rsidRDefault="00751BC0" w:rsidP="00751BC0">
      <w:pPr>
        <w:spacing w:line="276" w:lineRule="auto"/>
        <w:ind w:left="720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</w:p>
    <w:p w14:paraId="7C471E34" w14:textId="0D7785E2" w:rsidR="00EA6DC7" w:rsidRDefault="00EA6DC7" w:rsidP="00EA6DC7">
      <w:pPr>
        <w:numPr>
          <w:ilvl w:val="0"/>
          <w:numId w:val="23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EA6DC7">
        <w:rPr>
          <w:rFonts w:ascii="Verdana" w:hAnsi="Verdana" w:cs="Arial"/>
          <w:spacing w:val="10"/>
          <w:sz w:val="20"/>
          <w:szCs w:val="20"/>
          <w:lang w:val="nl-BE"/>
        </w:rPr>
        <w:t>Je beheert op een zelfstandige manier de personeelsdossiers en administratieve procedure</w:t>
      </w:r>
      <w:r>
        <w:rPr>
          <w:rFonts w:ascii="Verdana" w:hAnsi="Verdana" w:cs="Arial"/>
          <w:spacing w:val="10"/>
          <w:sz w:val="20"/>
          <w:szCs w:val="20"/>
          <w:lang w:val="nl-BE"/>
        </w:rPr>
        <w:t xml:space="preserve"> </w:t>
      </w:r>
      <w:r w:rsidRPr="00EA6DC7">
        <w:rPr>
          <w:rFonts w:ascii="Verdana" w:hAnsi="Verdana" w:cs="Arial"/>
          <w:spacing w:val="10"/>
          <w:sz w:val="20"/>
          <w:szCs w:val="20"/>
          <w:lang w:val="nl-BE"/>
        </w:rPr>
        <w:t>zoals bv. verlofaanvragen,…</w:t>
      </w:r>
    </w:p>
    <w:p w14:paraId="31F8F8C7" w14:textId="77777777" w:rsidR="00751BC0" w:rsidRPr="00EA6DC7" w:rsidRDefault="00751BC0" w:rsidP="00751BC0">
      <w:p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</w:p>
    <w:p w14:paraId="4F5EA208" w14:textId="3D57D6E4" w:rsidR="00EA6DC7" w:rsidRDefault="00EA6DC7" w:rsidP="00EA6DC7">
      <w:pPr>
        <w:numPr>
          <w:ilvl w:val="0"/>
          <w:numId w:val="23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EA6DC7">
        <w:rPr>
          <w:rFonts w:ascii="Verdana" w:hAnsi="Verdana" w:cs="Arial"/>
          <w:spacing w:val="10"/>
          <w:sz w:val="20"/>
          <w:szCs w:val="20"/>
          <w:lang w:val="nl-BE"/>
        </w:rPr>
        <w:lastRenderedPageBreak/>
        <w:t>Je verzekert de opvolging van de dossiers en beheert het klassement en de archivering van</w:t>
      </w:r>
      <w:r>
        <w:rPr>
          <w:rFonts w:ascii="Verdana" w:hAnsi="Verdana" w:cs="Arial"/>
          <w:spacing w:val="10"/>
          <w:sz w:val="20"/>
          <w:szCs w:val="20"/>
          <w:lang w:val="nl-BE"/>
        </w:rPr>
        <w:t xml:space="preserve"> </w:t>
      </w:r>
      <w:r w:rsidRPr="00EA6DC7">
        <w:rPr>
          <w:rFonts w:ascii="Verdana" w:hAnsi="Verdana" w:cs="Arial"/>
          <w:spacing w:val="10"/>
          <w:sz w:val="20"/>
          <w:szCs w:val="20"/>
          <w:lang w:val="nl-BE"/>
        </w:rPr>
        <w:t>de verschillende stukken van de dossiers.</w:t>
      </w:r>
    </w:p>
    <w:p w14:paraId="341A9970" w14:textId="77777777" w:rsidR="00F86033" w:rsidRPr="00EA6DC7" w:rsidRDefault="00F86033" w:rsidP="00F86033">
      <w:p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</w:p>
    <w:p w14:paraId="7C7AF188" w14:textId="4144D4E7" w:rsidR="00EA6DC7" w:rsidRDefault="00EA6DC7" w:rsidP="00EA6DC7">
      <w:pPr>
        <w:numPr>
          <w:ilvl w:val="0"/>
          <w:numId w:val="23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EA6DC7">
        <w:rPr>
          <w:rFonts w:ascii="Verdana" w:hAnsi="Verdana" w:cs="Arial"/>
          <w:spacing w:val="10"/>
          <w:sz w:val="20"/>
          <w:szCs w:val="20"/>
          <w:lang w:val="nl-BE"/>
        </w:rPr>
        <w:t>Je past de verschillende wetgevingen en HR-principes in jouw dossiers toe, formuleert</w:t>
      </w:r>
      <w:r w:rsidR="00DC3294">
        <w:rPr>
          <w:rFonts w:ascii="Verdana" w:hAnsi="Verdana" w:cs="Arial"/>
          <w:spacing w:val="10"/>
          <w:sz w:val="20"/>
          <w:szCs w:val="20"/>
          <w:lang w:val="nl-BE"/>
        </w:rPr>
        <w:t xml:space="preserve"> </w:t>
      </w:r>
      <w:r w:rsidRPr="00EA6DC7">
        <w:rPr>
          <w:rFonts w:ascii="Verdana" w:hAnsi="Verdana" w:cs="Arial"/>
          <w:spacing w:val="10"/>
          <w:sz w:val="20"/>
          <w:szCs w:val="20"/>
          <w:lang w:val="nl-BE"/>
        </w:rPr>
        <w:t>oplossingen voor individuele situaties en informeert de personeelsleden hierover.</w:t>
      </w:r>
    </w:p>
    <w:p w14:paraId="7506AB5E" w14:textId="77777777" w:rsidR="00751BC0" w:rsidRPr="00EA6DC7" w:rsidRDefault="00751BC0" w:rsidP="00751BC0">
      <w:pPr>
        <w:spacing w:line="276" w:lineRule="auto"/>
        <w:ind w:left="720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</w:p>
    <w:p w14:paraId="1390EC70" w14:textId="356F73EA" w:rsidR="00EA6DC7" w:rsidRDefault="00EA6DC7" w:rsidP="00EA6DC7">
      <w:pPr>
        <w:numPr>
          <w:ilvl w:val="0"/>
          <w:numId w:val="23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EA6DC7">
        <w:rPr>
          <w:rFonts w:ascii="Verdana" w:hAnsi="Verdana" w:cs="Arial"/>
          <w:spacing w:val="10"/>
          <w:sz w:val="20"/>
          <w:szCs w:val="20"/>
          <w:lang w:val="nl-BE"/>
        </w:rPr>
        <w:t>Je beheert het geheel van de documenten en informatie die eigen zijn aan de dienst om een</w:t>
      </w:r>
      <w:r>
        <w:rPr>
          <w:rFonts w:ascii="Verdana" w:hAnsi="Verdana" w:cs="Arial"/>
          <w:spacing w:val="10"/>
          <w:sz w:val="20"/>
          <w:szCs w:val="20"/>
          <w:lang w:val="nl-BE"/>
        </w:rPr>
        <w:t xml:space="preserve"> </w:t>
      </w:r>
      <w:r w:rsidRPr="00EA6DC7">
        <w:rPr>
          <w:rFonts w:ascii="Verdana" w:hAnsi="Verdana" w:cs="Arial"/>
          <w:spacing w:val="10"/>
          <w:sz w:val="20"/>
          <w:szCs w:val="20"/>
          <w:lang w:val="nl-BE"/>
        </w:rPr>
        <w:t>antwoord te kunnen bieden op de vragen van de medewerkers en/of externe contacten en</w:t>
      </w:r>
      <w:r w:rsidR="00751BC0">
        <w:rPr>
          <w:rFonts w:ascii="Verdana" w:hAnsi="Verdana" w:cs="Arial"/>
          <w:spacing w:val="10"/>
          <w:sz w:val="20"/>
          <w:szCs w:val="20"/>
          <w:lang w:val="nl-BE"/>
        </w:rPr>
        <w:t xml:space="preserve"> </w:t>
      </w:r>
      <w:r w:rsidRPr="00EA6DC7">
        <w:rPr>
          <w:rFonts w:ascii="Verdana" w:hAnsi="Verdana" w:cs="Arial"/>
          <w:spacing w:val="10"/>
          <w:sz w:val="20"/>
          <w:szCs w:val="20"/>
          <w:lang w:val="nl-BE"/>
        </w:rPr>
        <w:t>zorgt voor een gepaste overdracht van de belangrijke informatie.</w:t>
      </w:r>
    </w:p>
    <w:p w14:paraId="59693534" w14:textId="77777777" w:rsidR="00751BC0" w:rsidRPr="00EA6DC7" w:rsidRDefault="00751BC0" w:rsidP="00751BC0">
      <w:p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</w:p>
    <w:p w14:paraId="39CB4C3F" w14:textId="77777777" w:rsidR="00EA6DC7" w:rsidRDefault="00EA6DC7" w:rsidP="00EA6DC7">
      <w:pPr>
        <w:numPr>
          <w:ilvl w:val="0"/>
          <w:numId w:val="23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EA6DC7">
        <w:rPr>
          <w:rFonts w:ascii="Verdana" w:hAnsi="Verdana" w:cs="Arial"/>
          <w:spacing w:val="10"/>
          <w:sz w:val="20"/>
          <w:szCs w:val="20"/>
          <w:lang w:val="nl-BE"/>
        </w:rPr>
        <w:t>Je ondersteunt het HR-team op administratief en organisatorisch vlak.</w:t>
      </w:r>
    </w:p>
    <w:p w14:paraId="7A46BBA1" w14:textId="77777777" w:rsidR="00751BC0" w:rsidRPr="00EA6DC7" w:rsidRDefault="00751BC0" w:rsidP="00751BC0">
      <w:p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</w:p>
    <w:p w14:paraId="5D23AFC3" w14:textId="4738D245" w:rsidR="00EA6DC7" w:rsidRDefault="00EA6DC7" w:rsidP="00EA6DC7">
      <w:pPr>
        <w:numPr>
          <w:ilvl w:val="0"/>
          <w:numId w:val="23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EA6DC7">
        <w:rPr>
          <w:rFonts w:ascii="Verdana" w:hAnsi="Verdana" w:cs="Arial"/>
          <w:spacing w:val="10"/>
          <w:sz w:val="20"/>
          <w:szCs w:val="20"/>
          <w:lang w:val="nl-BE"/>
        </w:rPr>
        <w:t>Je neemt deel aan projecten voor HR ontwikkeling.</w:t>
      </w:r>
    </w:p>
    <w:p w14:paraId="41D45755" w14:textId="77777777" w:rsidR="0018415A" w:rsidRDefault="0018415A" w:rsidP="0018415A">
      <w:pPr>
        <w:pStyle w:val="ListParagraph"/>
        <w:rPr>
          <w:rFonts w:ascii="Verdana" w:hAnsi="Verdana" w:cs="Arial"/>
          <w:spacing w:val="10"/>
          <w:sz w:val="20"/>
          <w:szCs w:val="20"/>
        </w:rPr>
      </w:pPr>
    </w:p>
    <w:p w14:paraId="54E34C0A" w14:textId="35F808DF" w:rsidR="0018415A" w:rsidRPr="0018415A" w:rsidRDefault="0018415A" w:rsidP="0018415A">
      <w:p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>
        <w:rPr>
          <w:rFonts w:ascii="Verdana" w:hAnsi="Verdana" w:cs="Arial"/>
          <w:spacing w:val="10"/>
          <w:sz w:val="20"/>
          <w:szCs w:val="20"/>
          <w:lang w:val="nl-BE"/>
        </w:rPr>
        <w:t>Zoals je merkt zijn j</w:t>
      </w:r>
      <w:r w:rsidRPr="0018415A">
        <w:rPr>
          <w:rFonts w:ascii="Verdana" w:hAnsi="Verdana" w:cs="Arial"/>
          <w:spacing w:val="10"/>
          <w:sz w:val="20"/>
          <w:szCs w:val="20"/>
          <w:lang w:val="nl-BE"/>
        </w:rPr>
        <w:t xml:space="preserve">ouw </w:t>
      </w:r>
      <w:r w:rsidR="00C34061">
        <w:rPr>
          <w:rFonts w:ascii="Verdana" w:hAnsi="Verdana" w:cs="Arial"/>
          <w:spacing w:val="10"/>
          <w:sz w:val="20"/>
          <w:szCs w:val="20"/>
          <w:lang w:val="nl-BE"/>
        </w:rPr>
        <w:t>administratieve</w:t>
      </w:r>
      <w:r w:rsidRPr="0018415A">
        <w:rPr>
          <w:rFonts w:ascii="Verdana" w:hAnsi="Verdana" w:cs="Arial"/>
          <w:spacing w:val="10"/>
          <w:sz w:val="20"/>
          <w:szCs w:val="20"/>
          <w:lang w:val="nl-BE"/>
        </w:rPr>
        <w:t xml:space="preserve"> &amp; communicatieve vaardigheden hierbij van groot belang.</w:t>
      </w:r>
    </w:p>
    <w:p w14:paraId="1AAA8576" w14:textId="77777777" w:rsidR="00D93644" w:rsidRDefault="00A21A80" w:rsidP="00D93644">
      <w:pPr>
        <w:spacing w:before="240" w:after="120" w:line="276" w:lineRule="auto"/>
        <w:ind w:left="284" w:hanging="284"/>
        <w:jc w:val="both"/>
        <w:rPr>
          <w:rFonts w:ascii="Verdana" w:hAnsi="Verdana" w:cs="Arial"/>
          <w:b/>
          <w:bCs/>
          <w:color w:val="800000"/>
          <w:spacing w:val="10"/>
          <w:sz w:val="22"/>
          <w:szCs w:val="22"/>
          <w:lang w:val="nl-BE"/>
        </w:rPr>
      </w:pPr>
      <w:r w:rsidRPr="00032135">
        <w:rPr>
          <w:rFonts w:ascii="Verdana" w:hAnsi="Verdana" w:cs="Arial"/>
          <w:b/>
          <w:bCs/>
          <w:color w:val="800000"/>
          <w:spacing w:val="10"/>
          <w:sz w:val="22"/>
          <w:szCs w:val="22"/>
          <w:lang w:val="nl-BE"/>
        </w:rPr>
        <w:t>PROFIEL</w:t>
      </w:r>
    </w:p>
    <w:p w14:paraId="4587FE39" w14:textId="07F04D39" w:rsidR="007D44AC" w:rsidRDefault="007D44AC" w:rsidP="007D44AC">
      <w:pPr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7D44AC">
        <w:rPr>
          <w:rFonts w:ascii="Verdana" w:hAnsi="Verdana" w:cs="Arial"/>
          <w:spacing w:val="10"/>
          <w:sz w:val="20"/>
          <w:szCs w:val="20"/>
          <w:lang w:val="nl-BE"/>
        </w:rPr>
        <w:t>Deze aanbieding betreft een startbaanovereenkomst. Kandidaten zijn maximum 25 jaar</w:t>
      </w:r>
      <w:r w:rsidR="004229F1">
        <w:rPr>
          <w:rFonts w:ascii="Verdana" w:hAnsi="Verdana" w:cs="Arial"/>
          <w:spacing w:val="10"/>
          <w:sz w:val="20"/>
          <w:szCs w:val="20"/>
          <w:lang w:val="nl-BE"/>
        </w:rPr>
        <w:t xml:space="preserve"> oud</w:t>
      </w:r>
      <w:r>
        <w:rPr>
          <w:rFonts w:ascii="Verdana" w:hAnsi="Verdana" w:cs="Arial"/>
          <w:spacing w:val="10"/>
          <w:sz w:val="20"/>
          <w:szCs w:val="20"/>
          <w:lang w:val="nl-BE"/>
        </w:rPr>
        <w:t>.</w:t>
      </w:r>
    </w:p>
    <w:p w14:paraId="66F28AD2" w14:textId="77777777" w:rsidR="007D44AC" w:rsidRDefault="007D44AC" w:rsidP="007D44AC">
      <w:pPr>
        <w:spacing w:line="276" w:lineRule="auto"/>
        <w:ind w:left="360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</w:p>
    <w:p w14:paraId="066C0DDB" w14:textId="1F9C2D71" w:rsidR="007D44AC" w:rsidRPr="007D44AC" w:rsidRDefault="0018415A" w:rsidP="007D44AC">
      <w:pPr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>
        <w:rPr>
          <w:rFonts w:ascii="Verdana" w:hAnsi="Verdana" w:cs="Arial"/>
          <w:spacing w:val="10"/>
          <w:sz w:val="20"/>
          <w:szCs w:val="20"/>
          <w:lang w:val="nl-BE"/>
        </w:rPr>
        <w:t>J</w:t>
      </w:r>
      <w:r w:rsidRPr="0018415A">
        <w:rPr>
          <w:rFonts w:ascii="Verdana" w:hAnsi="Verdana" w:cs="Arial"/>
          <w:spacing w:val="10"/>
          <w:sz w:val="20"/>
          <w:szCs w:val="20"/>
          <w:lang w:val="nl-BE"/>
        </w:rPr>
        <w:t xml:space="preserve">e beschikt </w:t>
      </w:r>
      <w:r w:rsidRPr="004E2FD4">
        <w:rPr>
          <w:rFonts w:ascii="Verdana" w:hAnsi="Verdana" w:cs="Arial"/>
          <w:spacing w:val="10"/>
          <w:sz w:val="20"/>
          <w:szCs w:val="20"/>
          <w:lang w:val="nl-BE"/>
        </w:rPr>
        <w:t>over een bachelor</w:t>
      </w:r>
      <w:r w:rsidR="00993DD1">
        <w:rPr>
          <w:rFonts w:ascii="Verdana" w:hAnsi="Verdana" w:cs="Arial"/>
          <w:spacing w:val="10"/>
          <w:sz w:val="20"/>
          <w:szCs w:val="20"/>
          <w:lang w:val="nl-BE"/>
        </w:rPr>
        <w:t>-</w:t>
      </w:r>
      <w:r w:rsidRPr="004E2FD4">
        <w:rPr>
          <w:rFonts w:ascii="Verdana" w:hAnsi="Verdana" w:cs="Arial"/>
          <w:spacing w:val="10"/>
          <w:sz w:val="20"/>
          <w:szCs w:val="20"/>
          <w:lang w:val="nl-BE"/>
        </w:rPr>
        <w:t>diploma</w:t>
      </w:r>
      <w:r w:rsidR="00C34061">
        <w:rPr>
          <w:rFonts w:ascii="Verdana" w:hAnsi="Verdana" w:cs="Arial"/>
          <w:spacing w:val="10"/>
          <w:sz w:val="20"/>
          <w:szCs w:val="20"/>
          <w:lang w:val="nl-BE"/>
        </w:rPr>
        <w:t>, liefst in Human Resources</w:t>
      </w:r>
      <w:r w:rsidR="00993DD1">
        <w:rPr>
          <w:rFonts w:ascii="Verdana" w:hAnsi="Verdana" w:cs="Arial"/>
          <w:spacing w:val="10"/>
          <w:sz w:val="20"/>
          <w:szCs w:val="20"/>
          <w:lang w:val="nl-BE"/>
        </w:rPr>
        <w:t>.</w:t>
      </w:r>
    </w:p>
    <w:p w14:paraId="3D87700B" w14:textId="77777777" w:rsidR="00993DD1" w:rsidRDefault="00993DD1" w:rsidP="00993DD1">
      <w:pPr>
        <w:spacing w:line="276" w:lineRule="auto"/>
        <w:ind w:left="360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</w:p>
    <w:p w14:paraId="21B843C4" w14:textId="77777777" w:rsidR="00993DD1" w:rsidRDefault="00993DD1" w:rsidP="00993DD1">
      <w:pPr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993DD1">
        <w:rPr>
          <w:rFonts w:ascii="Verdana" w:hAnsi="Verdana" w:cs="Arial"/>
          <w:spacing w:val="10"/>
          <w:sz w:val="20"/>
          <w:szCs w:val="20"/>
          <w:lang w:val="nl-BE"/>
        </w:rPr>
        <w:t>Je analyseert gegevens gericht en beoordeelt informatie kritisch.</w:t>
      </w:r>
    </w:p>
    <w:p w14:paraId="7F455603" w14:textId="77777777" w:rsidR="00993DD1" w:rsidRPr="00993DD1" w:rsidRDefault="00993DD1" w:rsidP="00993DD1">
      <w:p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</w:p>
    <w:p w14:paraId="350C7C30" w14:textId="13938EFA" w:rsidR="00993DD1" w:rsidRPr="00993DD1" w:rsidRDefault="00993DD1" w:rsidP="009668B7">
      <w:pPr>
        <w:pStyle w:val="ListParagraph"/>
        <w:numPr>
          <w:ilvl w:val="0"/>
          <w:numId w:val="19"/>
        </w:numPr>
        <w:jc w:val="both"/>
        <w:rPr>
          <w:rFonts w:ascii="Verdana" w:hAnsi="Verdana" w:cs="Arial"/>
          <w:spacing w:val="10"/>
          <w:sz w:val="20"/>
          <w:szCs w:val="20"/>
        </w:rPr>
      </w:pPr>
      <w:r w:rsidRPr="00993DD1">
        <w:rPr>
          <w:rFonts w:ascii="Verdana" w:eastAsia="Times New Roman" w:hAnsi="Verdana" w:cs="Arial"/>
          <w:spacing w:val="10"/>
          <w:sz w:val="20"/>
          <w:szCs w:val="20"/>
        </w:rPr>
        <w:t>Je kan zowel zelfstandig als in teamverband werken en</w:t>
      </w:r>
      <w:r>
        <w:rPr>
          <w:rFonts w:ascii="Verdana" w:hAnsi="Verdana" w:cs="Arial"/>
          <w:spacing w:val="10"/>
          <w:sz w:val="20"/>
          <w:szCs w:val="20"/>
        </w:rPr>
        <w:t xml:space="preserve"> </w:t>
      </w:r>
      <w:r w:rsidRPr="00993DD1">
        <w:rPr>
          <w:rFonts w:ascii="Verdana" w:hAnsi="Verdana" w:cs="Arial"/>
          <w:spacing w:val="10"/>
          <w:sz w:val="20"/>
          <w:szCs w:val="20"/>
        </w:rPr>
        <w:t>zoekt alternatieve</w:t>
      </w:r>
      <w:r>
        <w:rPr>
          <w:rFonts w:ascii="Verdana" w:hAnsi="Verdana" w:cs="Arial"/>
          <w:spacing w:val="10"/>
          <w:sz w:val="20"/>
          <w:szCs w:val="20"/>
        </w:rPr>
        <w:t xml:space="preserve"> bij moeilijkheden</w:t>
      </w:r>
      <w:r w:rsidRPr="00993DD1">
        <w:rPr>
          <w:rFonts w:ascii="Verdana" w:hAnsi="Verdana" w:cs="Arial"/>
          <w:spacing w:val="10"/>
          <w:sz w:val="20"/>
          <w:szCs w:val="20"/>
        </w:rPr>
        <w:t xml:space="preserve"> en voert de</w:t>
      </w:r>
      <w:r>
        <w:rPr>
          <w:rFonts w:ascii="Verdana" w:hAnsi="Verdana" w:cs="Arial"/>
          <w:spacing w:val="10"/>
          <w:sz w:val="20"/>
          <w:szCs w:val="20"/>
        </w:rPr>
        <w:t>ze</w:t>
      </w:r>
      <w:r w:rsidRPr="00993DD1">
        <w:rPr>
          <w:rFonts w:ascii="Verdana" w:hAnsi="Verdana" w:cs="Arial"/>
          <w:spacing w:val="10"/>
          <w:sz w:val="20"/>
          <w:szCs w:val="20"/>
        </w:rPr>
        <w:t xml:space="preserve"> oplossing uit.</w:t>
      </w:r>
    </w:p>
    <w:p w14:paraId="5235761F" w14:textId="77777777" w:rsidR="00993DD1" w:rsidRPr="00993DD1" w:rsidRDefault="00993DD1" w:rsidP="00993DD1">
      <w:p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</w:p>
    <w:p w14:paraId="4B5B277C" w14:textId="0E51FC51" w:rsidR="00993DD1" w:rsidRDefault="00993DD1" w:rsidP="00993DD1">
      <w:pPr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993DD1">
        <w:rPr>
          <w:rFonts w:ascii="Verdana" w:hAnsi="Verdana" w:cs="Arial"/>
          <w:spacing w:val="10"/>
          <w:sz w:val="20"/>
          <w:szCs w:val="20"/>
          <w:lang w:val="nl-BE"/>
        </w:rPr>
        <w:t>Je begeleidt interne en externe klanten op een transparante, integere en objectieve manier</w:t>
      </w:r>
      <w:r>
        <w:rPr>
          <w:rFonts w:ascii="Verdana" w:hAnsi="Verdana" w:cs="Arial"/>
          <w:spacing w:val="10"/>
          <w:sz w:val="20"/>
          <w:szCs w:val="20"/>
          <w:lang w:val="nl-BE"/>
        </w:rPr>
        <w:t xml:space="preserve"> </w:t>
      </w:r>
      <w:r w:rsidRPr="00993DD1">
        <w:rPr>
          <w:rFonts w:ascii="Verdana" w:hAnsi="Verdana" w:cs="Arial"/>
          <w:spacing w:val="10"/>
          <w:sz w:val="20"/>
          <w:szCs w:val="20"/>
          <w:lang w:val="nl-BE"/>
        </w:rPr>
        <w:t>levert hen een persoonlijke dienstverlening en onderhoudt constructieve contacten.</w:t>
      </w:r>
    </w:p>
    <w:p w14:paraId="6A6FE017" w14:textId="77777777" w:rsidR="00993DD1" w:rsidRPr="00993DD1" w:rsidRDefault="00993DD1" w:rsidP="00993DD1">
      <w:p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</w:p>
    <w:p w14:paraId="72A8BA72" w14:textId="62E28162" w:rsidR="0018415A" w:rsidRDefault="00993DD1" w:rsidP="00993DD1">
      <w:pPr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993DD1">
        <w:rPr>
          <w:rFonts w:ascii="Verdana" w:hAnsi="Verdana" w:cs="Arial"/>
          <w:spacing w:val="10"/>
          <w:sz w:val="20"/>
          <w:szCs w:val="20"/>
          <w:lang w:val="nl-BE"/>
        </w:rPr>
        <w:t>Je handelt integer, in overeenstemming met de verwachtingen van de organisatie,</w:t>
      </w:r>
      <w:r>
        <w:rPr>
          <w:rFonts w:ascii="Verdana" w:hAnsi="Verdana" w:cs="Arial"/>
          <w:spacing w:val="10"/>
          <w:sz w:val="20"/>
          <w:szCs w:val="20"/>
          <w:lang w:val="nl-BE"/>
        </w:rPr>
        <w:t xml:space="preserve"> </w:t>
      </w:r>
      <w:r w:rsidRPr="00993DD1">
        <w:rPr>
          <w:rFonts w:ascii="Verdana" w:hAnsi="Verdana" w:cs="Arial"/>
          <w:spacing w:val="10"/>
          <w:sz w:val="20"/>
          <w:szCs w:val="20"/>
          <w:lang w:val="nl-BE"/>
        </w:rPr>
        <w:t>respecteert vertrouwelijkheid, komt verbintenissen na en vermijdt elke vorm van</w:t>
      </w:r>
      <w:r>
        <w:rPr>
          <w:rFonts w:ascii="Verdana" w:hAnsi="Verdana" w:cs="Arial"/>
          <w:spacing w:val="10"/>
          <w:sz w:val="20"/>
          <w:szCs w:val="20"/>
          <w:lang w:val="nl-BE"/>
        </w:rPr>
        <w:t xml:space="preserve"> </w:t>
      </w:r>
      <w:r w:rsidRPr="00993DD1">
        <w:rPr>
          <w:rFonts w:ascii="Verdana" w:hAnsi="Verdana" w:cs="Arial"/>
          <w:spacing w:val="10"/>
          <w:sz w:val="20"/>
          <w:szCs w:val="20"/>
          <w:lang w:val="nl-BE"/>
        </w:rPr>
        <w:t>partijdigheid.</w:t>
      </w:r>
    </w:p>
    <w:p w14:paraId="293AAFB0" w14:textId="77777777" w:rsidR="00993DD1" w:rsidRPr="0018415A" w:rsidRDefault="00993DD1" w:rsidP="00993DD1">
      <w:p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</w:p>
    <w:p w14:paraId="23FE89FC" w14:textId="0721C20E" w:rsidR="0018415A" w:rsidRDefault="00993DD1" w:rsidP="0018415A">
      <w:pPr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>
        <w:rPr>
          <w:rFonts w:ascii="Verdana" w:hAnsi="Verdana" w:cs="Arial"/>
          <w:spacing w:val="10"/>
          <w:sz w:val="20"/>
          <w:szCs w:val="20"/>
          <w:lang w:val="nl-BE"/>
        </w:rPr>
        <w:t>Als</w:t>
      </w:r>
      <w:r w:rsidR="0018415A" w:rsidRPr="0018415A">
        <w:rPr>
          <w:rFonts w:ascii="Verdana" w:hAnsi="Verdana" w:cs="Arial"/>
          <w:spacing w:val="10"/>
          <w:sz w:val="20"/>
          <w:szCs w:val="20"/>
          <w:lang w:val="nl-BE"/>
        </w:rPr>
        <w:t xml:space="preserve"> beschikt over praktische en theoretische kennis van </w:t>
      </w:r>
      <w:r>
        <w:rPr>
          <w:rFonts w:ascii="Verdana" w:hAnsi="Verdana" w:cs="Arial"/>
          <w:spacing w:val="10"/>
          <w:sz w:val="20"/>
          <w:szCs w:val="20"/>
          <w:lang w:val="nl-BE"/>
        </w:rPr>
        <w:t>Human Resources is dit een pluspunt</w:t>
      </w:r>
      <w:r w:rsidR="0018415A">
        <w:rPr>
          <w:rFonts w:ascii="Verdana" w:hAnsi="Verdana" w:cs="Arial"/>
          <w:spacing w:val="10"/>
          <w:sz w:val="20"/>
          <w:szCs w:val="20"/>
          <w:lang w:val="nl-BE"/>
        </w:rPr>
        <w:t>.</w:t>
      </w:r>
    </w:p>
    <w:p w14:paraId="3D4C8D3E" w14:textId="77777777" w:rsidR="0018415A" w:rsidRPr="0018415A" w:rsidRDefault="0018415A" w:rsidP="0018415A">
      <w:p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</w:p>
    <w:p w14:paraId="3982D36D" w14:textId="77777777" w:rsidR="00993DD1" w:rsidRDefault="0018415A" w:rsidP="009D4B67">
      <w:pPr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993DD1">
        <w:rPr>
          <w:rFonts w:ascii="Verdana" w:hAnsi="Verdana" w:cs="Arial"/>
          <w:spacing w:val="10"/>
          <w:sz w:val="20"/>
          <w:szCs w:val="20"/>
          <w:lang w:val="nl-BE"/>
        </w:rPr>
        <w:t>Je beschikt over goede communicatieve vaardigheden</w:t>
      </w:r>
      <w:r w:rsidR="00993DD1">
        <w:rPr>
          <w:rFonts w:ascii="Verdana" w:hAnsi="Verdana" w:cs="Arial"/>
          <w:spacing w:val="10"/>
          <w:sz w:val="20"/>
          <w:szCs w:val="20"/>
          <w:lang w:val="nl-BE"/>
        </w:rPr>
        <w:t>.</w:t>
      </w:r>
    </w:p>
    <w:p w14:paraId="6AF5D277" w14:textId="77777777" w:rsidR="00993DD1" w:rsidRDefault="00993DD1" w:rsidP="00993DD1">
      <w:pPr>
        <w:pStyle w:val="ListParagraph"/>
        <w:rPr>
          <w:rFonts w:ascii="Verdana" w:hAnsi="Verdana" w:cs="Arial"/>
          <w:spacing w:val="10"/>
          <w:sz w:val="20"/>
          <w:szCs w:val="20"/>
        </w:rPr>
      </w:pPr>
    </w:p>
    <w:p w14:paraId="5D1D039E" w14:textId="7397FF36" w:rsidR="0018415A" w:rsidRPr="00993DD1" w:rsidRDefault="0018415A" w:rsidP="009D4B67">
      <w:pPr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993DD1">
        <w:rPr>
          <w:rFonts w:ascii="Verdana" w:hAnsi="Verdana" w:cs="Arial"/>
          <w:spacing w:val="10"/>
          <w:sz w:val="20"/>
          <w:szCs w:val="20"/>
          <w:lang w:val="nl-BE"/>
        </w:rPr>
        <w:t>Je bent functioneel tweetalig (Frans en Nederlands) of bereid om snel tweetalig te worden.</w:t>
      </w:r>
    </w:p>
    <w:p w14:paraId="0AC61199" w14:textId="77777777" w:rsidR="001F3981" w:rsidRDefault="001F3981" w:rsidP="001F3981">
      <w:pPr>
        <w:pStyle w:val="ListParagraph"/>
        <w:rPr>
          <w:rFonts w:ascii="Verdana" w:hAnsi="Verdana" w:cs="Arial"/>
          <w:spacing w:val="10"/>
          <w:sz w:val="20"/>
          <w:szCs w:val="20"/>
        </w:rPr>
      </w:pPr>
    </w:p>
    <w:p w14:paraId="749171C2" w14:textId="66B2EBDC" w:rsidR="001F3981" w:rsidRDefault="001F3981" w:rsidP="0018415A">
      <w:pPr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>
        <w:rPr>
          <w:rFonts w:ascii="Verdana" w:hAnsi="Verdana" w:cs="Arial"/>
          <w:spacing w:val="10"/>
          <w:sz w:val="20"/>
          <w:szCs w:val="20"/>
          <w:lang w:val="nl-BE"/>
        </w:rPr>
        <w:t>Je hebt voeling voor gelijkheid, diversiteit en inclusie.</w:t>
      </w:r>
    </w:p>
    <w:p w14:paraId="7152693C" w14:textId="77777777" w:rsidR="005D118A" w:rsidRPr="00032135" w:rsidRDefault="00C16473" w:rsidP="00D033E0">
      <w:pPr>
        <w:spacing w:before="240" w:after="120" w:line="276" w:lineRule="auto"/>
        <w:ind w:left="284" w:hanging="284"/>
        <w:jc w:val="both"/>
        <w:rPr>
          <w:rFonts w:ascii="Verdana" w:hAnsi="Verdana" w:cs="Arial"/>
          <w:b/>
          <w:bCs/>
          <w:color w:val="800000"/>
          <w:spacing w:val="10"/>
          <w:sz w:val="22"/>
          <w:szCs w:val="22"/>
          <w:lang w:val="nl-BE"/>
        </w:rPr>
      </w:pPr>
      <w:r w:rsidRPr="00032135">
        <w:rPr>
          <w:rFonts w:ascii="Verdana" w:hAnsi="Verdana" w:cs="Arial"/>
          <w:b/>
          <w:bCs/>
          <w:color w:val="800000"/>
          <w:spacing w:val="10"/>
          <w:sz w:val="22"/>
          <w:szCs w:val="22"/>
          <w:lang w:val="nl-BE"/>
        </w:rPr>
        <w:t>WIJ BIEDEN</w:t>
      </w:r>
    </w:p>
    <w:p w14:paraId="7858DBD2" w14:textId="67040DAB" w:rsidR="00350ABC" w:rsidRPr="003203F4" w:rsidRDefault="00350ABC" w:rsidP="00350ABC">
      <w:pPr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3203F4">
        <w:rPr>
          <w:rFonts w:ascii="Verdana" w:hAnsi="Verdana" w:cs="Arial"/>
          <w:spacing w:val="10"/>
          <w:sz w:val="20"/>
          <w:szCs w:val="20"/>
          <w:lang w:val="nl-BE"/>
        </w:rPr>
        <w:t xml:space="preserve">Een voltijds </w:t>
      </w:r>
      <w:r w:rsidRPr="00696D39">
        <w:rPr>
          <w:rFonts w:ascii="Verdana" w:hAnsi="Verdana" w:cs="Arial"/>
          <w:spacing w:val="10"/>
          <w:sz w:val="20"/>
          <w:szCs w:val="20"/>
          <w:lang w:val="nl-BE"/>
        </w:rPr>
        <w:t>contract</w:t>
      </w:r>
      <w:r w:rsidR="00C34061">
        <w:rPr>
          <w:rFonts w:ascii="Verdana" w:hAnsi="Verdana" w:cs="Arial"/>
          <w:spacing w:val="10"/>
          <w:sz w:val="20"/>
          <w:szCs w:val="20"/>
          <w:lang w:val="nl-BE"/>
        </w:rPr>
        <w:t>, niveau B,</w:t>
      </w:r>
      <w:r w:rsidRPr="00696D39">
        <w:rPr>
          <w:rFonts w:ascii="Verdana" w:hAnsi="Verdana" w:cs="Arial"/>
          <w:spacing w:val="10"/>
          <w:sz w:val="20"/>
          <w:szCs w:val="20"/>
          <w:lang w:val="nl-BE"/>
        </w:rPr>
        <w:t xml:space="preserve"> </w:t>
      </w:r>
      <w:r w:rsidR="00DC3294" w:rsidRPr="00DC3294">
        <w:rPr>
          <w:rFonts w:ascii="Verdana" w:hAnsi="Verdana" w:cs="Arial"/>
          <w:spacing w:val="10"/>
          <w:sz w:val="20"/>
          <w:szCs w:val="20"/>
          <w:lang w:val="nl-BE"/>
        </w:rPr>
        <w:t>contract van bepaalde duur tot het trimester waarin je 26 jaar wordt</w:t>
      </w:r>
      <w:r w:rsidR="00DC3294">
        <w:rPr>
          <w:rFonts w:ascii="Verdana" w:hAnsi="Verdana" w:cs="Arial"/>
          <w:spacing w:val="10"/>
          <w:sz w:val="20"/>
          <w:szCs w:val="20"/>
          <w:lang w:val="nl-BE"/>
        </w:rPr>
        <w:t>.</w:t>
      </w:r>
    </w:p>
    <w:p w14:paraId="03F5FAAF" w14:textId="6A06D67D" w:rsidR="00350ABC" w:rsidRDefault="00350ABC" w:rsidP="004F5968">
      <w:pPr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3203F4">
        <w:rPr>
          <w:rFonts w:ascii="Verdana" w:hAnsi="Verdana" w:cs="Arial"/>
          <w:spacing w:val="10"/>
          <w:sz w:val="20"/>
          <w:szCs w:val="20"/>
          <w:lang w:val="nl-BE"/>
        </w:rPr>
        <w:t>Een loon conform de barema’s van de federale overheid (</w:t>
      </w:r>
      <w:r w:rsidR="007E5D35" w:rsidRPr="007E5D35">
        <w:rPr>
          <w:rFonts w:ascii="Verdana" w:hAnsi="Verdana" w:cs="Arial"/>
          <w:spacing w:val="10"/>
          <w:sz w:val="20"/>
          <w:szCs w:val="20"/>
          <w:lang w:val="nl-NL"/>
        </w:rPr>
        <w:t>Minimum aanvangswedde: € 34.964,08 bruto jaarsalaris, reeds aangepast aan de huidige index, reglementaire toelagen niet inbegrepen).</w:t>
      </w:r>
    </w:p>
    <w:p w14:paraId="29A3A736" w14:textId="77777777" w:rsidR="00350ABC" w:rsidRDefault="00350ABC" w:rsidP="00350ABC">
      <w:p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</w:p>
    <w:p w14:paraId="276587AA" w14:textId="1EE6BA68" w:rsidR="00066661" w:rsidRPr="00066661" w:rsidRDefault="00066661" w:rsidP="00066661">
      <w:p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066661">
        <w:rPr>
          <w:rFonts w:ascii="Verdana" w:hAnsi="Verdana" w:cs="Arial"/>
          <w:spacing w:val="10"/>
          <w:sz w:val="20"/>
          <w:szCs w:val="20"/>
          <w:lang w:val="nl-BE"/>
        </w:rPr>
        <w:t>Voordelen</w:t>
      </w:r>
      <w:r w:rsidR="00C34061">
        <w:rPr>
          <w:rFonts w:ascii="Verdana" w:hAnsi="Verdana" w:cs="Arial"/>
          <w:spacing w:val="10"/>
          <w:sz w:val="20"/>
          <w:szCs w:val="20"/>
          <w:lang w:val="nl-BE"/>
        </w:rPr>
        <w:t>:</w:t>
      </w:r>
    </w:p>
    <w:p w14:paraId="44708901" w14:textId="4C3B2880" w:rsidR="00066661" w:rsidRPr="006D6924" w:rsidRDefault="00066661" w:rsidP="006D6924">
      <w:pPr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6D6924">
        <w:rPr>
          <w:rFonts w:ascii="Verdana" w:hAnsi="Verdana" w:cs="Arial"/>
          <w:spacing w:val="10"/>
          <w:sz w:val="20"/>
          <w:szCs w:val="20"/>
          <w:lang w:val="nl-BE"/>
        </w:rPr>
        <w:t>maaltijdcheques</w:t>
      </w:r>
    </w:p>
    <w:p w14:paraId="2C44C940" w14:textId="590138A3" w:rsidR="00066661" w:rsidRPr="006D6924" w:rsidRDefault="00066661" w:rsidP="006D6924">
      <w:pPr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6D6924">
        <w:rPr>
          <w:rFonts w:ascii="Verdana" w:hAnsi="Verdana" w:cs="Arial"/>
          <w:spacing w:val="10"/>
          <w:sz w:val="20"/>
          <w:szCs w:val="20"/>
          <w:lang w:val="nl-BE"/>
        </w:rPr>
        <w:t xml:space="preserve">mogelijkheid </w:t>
      </w:r>
      <w:r w:rsidR="00C34061">
        <w:rPr>
          <w:rFonts w:ascii="Verdana" w:hAnsi="Verdana" w:cs="Arial"/>
          <w:spacing w:val="10"/>
          <w:sz w:val="20"/>
          <w:szCs w:val="20"/>
          <w:lang w:val="nl-BE"/>
        </w:rPr>
        <w:t xml:space="preserve">aansluiting </w:t>
      </w:r>
      <w:r w:rsidRPr="006D6924">
        <w:rPr>
          <w:rFonts w:ascii="Verdana" w:hAnsi="Verdana" w:cs="Arial"/>
          <w:spacing w:val="10"/>
          <w:sz w:val="20"/>
          <w:szCs w:val="20"/>
          <w:lang w:val="nl-BE"/>
        </w:rPr>
        <w:t>hospitalisatieverzekering</w:t>
      </w:r>
    </w:p>
    <w:p w14:paraId="65E96694" w14:textId="3EAD5420" w:rsidR="00066661" w:rsidRPr="006D6924" w:rsidRDefault="00066661" w:rsidP="006D6924">
      <w:pPr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6D6924">
        <w:rPr>
          <w:rFonts w:ascii="Verdana" w:hAnsi="Verdana" w:cs="Arial"/>
          <w:spacing w:val="10"/>
          <w:sz w:val="20"/>
          <w:szCs w:val="20"/>
          <w:lang w:val="nl-BE"/>
        </w:rPr>
        <w:t>gratis woon-werkverkeer met het openbaar vervoer</w:t>
      </w:r>
    </w:p>
    <w:p w14:paraId="46111CCC" w14:textId="682812BC" w:rsidR="00066661" w:rsidRPr="006D6924" w:rsidRDefault="00066661" w:rsidP="006D6924">
      <w:pPr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6D6924">
        <w:rPr>
          <w:rFonts w:ascii="Verdana" w:hAnsi="Verdana" w:cs="Arial"/>
          <w:spacing w:val="10"/>
          <w:sz w:val="20"/>
          <w:szCs w:val="20"/>
          <w:lang w:val="nl-BE"/>
        </w:rPr>
        <w:t>fietsvergoeding</w:t>
      </w:r>
    </w:p>
    <w:p w14:paraId="198AA091" w14:textId="240E1B54" w:rsidR="00066661" w:rsidRPr="006D6924" w:rsidRDefault="00066661" w:rsidP="006D6924">
      <w:pPr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6D6924">
        <w:rPr>
          <w:rFonts w:ascii="Verdana" w:hAnsi="Verdana" w:cs="Arial"/>
          <w:spacing w:val="10"/>
          <w:sz w:val="20"/>
          <w:szCs w:val="20"/>
          <w:lang w:val="nl-BE"/>
        </w:rPr>
        <w:t xml:space="preserve">voordelen en interessante aanbiedingen via de </w:t>
      </w:r>
      <w:proofErr w:type="spellStart"/>
      <w:r w:rsidRPr="006D6924">
        <w:rPr>
          <w:rFonts w:ascii="Verdana" w:hAnsi="Verdana" w:cs="Arial"/>
          <w:spacing w:val="10"/>
          <w:sz w:val="20"/>
          <w:szCs w:val="20"/>
          <w:lang w:val="nl-BE"/>
        </w:rPr>
        <w:t>Benefits@work</w:t>
      </w:r>
      <w:proofErr w:type="spellEnd"/>
    </w:p>
    <w:p w14:paraId="5BC0B9C9" w14:textId="77777777" w:rsidR="00066661" w:rsidRPr="006D6924" w:rsidRDefault="00066661" w:rsidP="006D6924">
      <w:pPr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6D6924">
        <w:rPr>
          <w:rFonts w:ascii="Verdana" w:hAnsi="Verdana" w:cs="Arial"/>
          <w:spacing w:val="10"/>
          <w:sz w:val="20"/>
          <w:szCs w:val="20"/>
          <w:lang w:val="nl-BE"/>
        </w:rPr>
        <w:t xml:space="preserve">Een interessante vakantieregeling </w:t>
      </w:r>
    </w:p>
    <w:p w14:paraId="2562A0D1" w14:textId="60E2DB0B" w:rsidR="00066661" w:rsidRPr="00053A09" w:rsidRDefault="00066661" w:rsidP="006D6924">
      <w:pPr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053A09">
        <w:rPr>
          <w:rFonts w:ascii="Verdana" w:hAnsi="Verdana" w:cs="Arial"/>
          <w:spacing w:val="10"/>
          <w:sz w:val="20"/>
          <w:szCs w:val="20"/>
          <w:lang w:val="nl-BE"/>
        </w:rPr>
        <w:t>glijdende werkuren in een 38-uren week</w:t>
      </w:r>
    </w:p>
    <w:p w14:paraId="1FB26010" w14:textId="7592D9E5" w:rsidR="00066661" w:rsidRPr="00053A09" w:rsidRDefault="00066661" w:rsidP="006D6924">
      <w:pPr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053A09">
        <w:rPr>
          <w:rFonts w:ascii="Verdana" w:hAnsi="Verdana" w:cs="Arial"/>
          <w:spacing w:val="10"/>
          <w:sz w:val="20"/>
          <w:szCs w:val="20"/>
          <w:lang w:val="nl-BE"/>
        </w:rPr>
        <w:t>mogelijkheid tot thuiswerk</w:t>
      </w:r>
    </w:p>
    <w:p w14:paraId="5255AADB" w14:textId="77777777" w:rsidR="008D0B29" w:rsidRPr="006D6924" w:rsidRDefault="008D0B29" w:rsidP="006D6924">
      <w:pPr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053A09">
        <w:rPr>
          <w:rFonts w:ascii="Verdana" w:hAnsi="Verdana" w:cs="Arial"/>
          <w:spacing w:val="10"/>
          <w:sz w:val="20"/>
          <w:szCs w:val="20"/>
          <w:lang w:val="nl-BE"/>
        </w:rPr>
        <w:t>Een aangenaam werkkader in</w:t>
      </w:r>
      <w:r w:rsidRPr="006D6924">
        <w:rPr>
          <w:rFonts w:ascii="Verdana" w:hAnsi="Verdana" w:cs="Arial"/>
          <w:spacing w:val="10"/>
          <w:sz w:val="20"/>
          <w:szCs w:val="20"/>
          <w:lang w:val="nl-BE"/>
        </w:rPr>
        <w:t xml:space="preserve"> een dynamische werkomgeving.</w:t>
      </w:r>
    </w:p>
    <w:p w14:paraId="39492CD3" w14:textId="3BC3BB75" w:rsidR="00066661" w:rsidRPr="006D6924" w:rsidRDefault="00066661" w:rsidP="006D6924">
      <w:pPr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 w:rsidRPr="006D6924">
        <w:rPr>
          <w:rFonts w:ascii="Verdana" w:hAnsi="Verdana" w:cs="Arial"/>
          <w:spacing w:val="10"/>
          <w:sz w:val="20"/>
          <w:szCs w:val="20"/>
          <w:lang w:val="nl-BE"/>
        </w:rPr>
        <w:t>Alle nodige en rel</w:t>
      </w:r>
      <w:r w:rsidR="00943748" w:rsidRPr="006D6924">
        <w:rPr>
          <w:rFonts w:ascii="Verdana" w:hAnsi="Verdana" w:cs="Arial"/>
          <w:spacing w:val="10"/>
          <w:sz w:val="20"/>
          <w:szCs w:val="20"/>
          <w:lang w:val="nl-BE"/>
        </w:rPr>
        <w:t>e</w:t>
      </w:r>
      <w:r w:rsidRPr="006D6924">
        <w:rPr>
          <w:rFonts w:ascii="Verdana" w:hAnsi="Verdana" w:cs="Arial"/>
          <w:spacing w:val="10"/>
          <w:sz w:val="20"/>
          <w:szCs w:val="20"/>
          <w:lang w:val="nl-BE"/>
        </w:rPr>
        <w:t xml:space="preserve">vante </w:t>
      </w:r>
      <w:r w:rsidR="00F60CA8" w:rsidRPr="006D6924">
        <w:rPr>
          <w:rFonts w:ascii="Verdana" w:hAnsi="Verdana" w:cs="Arial"/>
          <w:spacing w:val="10"/>
          <w:sz w:val="20"/>
          <w:szCs w:val="20"/>
          <w:lang w:val="nl-BE"/>
        </w:rPr>
        <w:t>opleidingen</w:t>
      </w:r>
    </w:p>
    <w:p w14:paraId="27B24525" w14:textId="77777777" w:rsidR="00011740" w:rsidRDefault="00011740" w:rsidP="00D033E0">
      <w:pPr>
        <w:spacing w:before="120" w:line="276" w:lineRule="auto"/>
        <w:jc w:val="both"/>
        <w:rPr>
          <w:rFonts w:ascii="Verdana" w:hAnsi="Verdana" w:cs="Arial"/>
          <w:i/>
          <w:spacing w:val="10"/>
          <w:sz w:val="20"/>
          <w:szCs w:val="20"/>
          <w:lang w:val="nl-BE"/>
        </w:rPr>
      </w:pPr>
      <w:r w:rsidRPr="00032135">
        <w:rPr>
          <w:rFonts w:ascii="Verdana" w:hAnsi="Verdana" w:cs="Arial"/>
          <w:i/>
          <w:spacing w:val="10"/>
          <w:sz w:val="20"/>
          <w:szCs w:val="20"/>
          <w:lang w:val="nl-BE"/>
        </w:rPr>
        <w:t xml:space="preserve">Ontdek alle informatie en voordelen over werken aan de federale overheid op </w:t>
      </w:r>
      <w:proofErr w:type="spellStart"/>
      <w:r w:rsidRPr="00032135">
        <w:rPr>
          <w:rFonts w:ascii="Verdana" w:hAnsi="Verdana" w:cs="Arial"/>
          <w:i/>
          <w:spacing w:val="10"/>
          <w:sz w:val="20"/>
          <w:szCs w:val="20"/>
          <w:lang w:val="nl-BE"/>
        </w:rPr>
        <w:t>FedWeb</w:t>
      </w:r>
      <w:proofErr w:type="spellEnd"/>
      <w:r w:rsidRPr="00032135">
        <w:rPr>
          <w:rFonts w:ascii="Verdana" w:hAnsi="Verdana" w:cs="Arial"/>
          <w:i/>
          <w:spacing w:val="10"/>
          <w:sz w:val="20"/>
          <w:szCs w:val="20"/>
          <w:lang w:val="nl-BE"/>
        </w:rPr>
        <w:t>, het portaal van het federale personeel.</w:t>
      </w:r>
    </w:p>
    <w:p w14:paraId="5BFE3989" w14:textId="4D55EE99" w:rsidR="005D118A" w:rsidRPr="00032135" w:rsidRDefault="00B509DB" w:rsidP="00D033E0">
      <w:pPr>
        <w:spacing w:before="240" w:after="120" w:line="276" w:lineRule="auto"/>
        <w:ind w:left="284" w:hanging="284"/>
        <w:jc w:val="both"/>
        <w:rPr>
          <w:rFonts w:ascii="Verdana" w:hAnsi="Verdana" w:cs="Arial"/>
          <w:b/>
          <w:bCs/>
          <w:color w:val="800000"/>
          <w:spacing w:val="10"/>
          <w:sz w:val="22"/>
          <w:szCs w:val="22"/>
          <w:lang w:val="nl-BE"/>
        </w:rPr>
      </w:pPr>
      <w:r w:rsidRPr="00032135">
        <w:rPr>
          <w:rFonts w:ascii="Verdana" w:hAnsi="Verdana" w:cs="Arial"/>
          <w:b/>
          <w:bCs/>
          <w:color w:val="800000"/>
          <w:spacing w:val="10"/>
          <w:sz w:val="22"/>
          <w:szCs w:val="22"/>
          <w:lang w:val="nl-BE"/>
        </w:rPr>
        <w:t>KANDIDATUUR</w:t>
      </w:r>
      <w:r w:rsidR="00A5631F">
        <w:rPr>
          <w:rFonts w:ascii="Verdana" w:hAnsi="Verdana" w:cs="Arial"/>
          <w:b/>
          <w:bCs/>
          <w:color w:val="800000"/>
          <w:spacing w:val="10"/>
          <w:sz w:val="22"/>
          <w:szCs w:val="22"/>
          <w:lang w:val="nl-BE"/>
        </w:rPr>
        <w:t xml:space="preserve"> </w:t>
      </w:r>
    </w:p>
    <w:p w14:paraId="2083E3C9" w14:textId="6620BFAF" w:rsidR="00276368" w:rsidRPr="00EE26F9" w:rsidRDefault="00F070E5" w:rsidP="00A32260">
      <w:pPr>
        <w:spacing w:line="276" w:lineRule="auto"/>
        <w:jc w:val="both"/>
        <w:rPr>
          <w:rFonts w:ascii="Verdana" w:hAnsi="Verdana" w:cs="Arial"/>
          <w:spacing w:val="10"/>
          <w:sz w:val="20"/>
          <w:szCs w:val="20"/>
          <w:lang w:val="nl-BE"/>
        </w:rPr>
      </w:pPr>
      <w:r>
        <w:rPr>
          <w:rFonts w:ascii="Verdana" w:hAnsi="Verdana" w:cs="Arial"/>
          <w:spacing w:val="10"/>
          <w:sz w:val="20"/>
          <w:szCs w:val="20"/>
          <w:lang w:val="nl-BE"/>
        </w:rPr>
        <w:t xml:space="preserve">Indien geïnteresseerd in deze functie gelieve </w:t>
      </w:r>
      <w:r w:rsidR="00276368" w:rsidRPr="00EE26F9">
        <w:rPr>
          <w:rFonts w:ascii="Verdana" w:hAnsi="Verdana" w:cs="Arial"/>
          <w:spacing w:val="10"/>
          <w:sz w:val="20"/>
          <w:szCs w:val="20"/>
          <w:lang w:val="nl-BE"/>
        </w:rPr>
        <w:t xml:space="preserve">e-mail te sturen naar </w:t>
      </w:r>
      <w:hyperlink r:id="rId9" w:history="1">
        <w:r w:rsidR="00276368" w:rsidRPr="00EE26F9">
          <w:rPr>
            <w:rStyle w:val="Hyperlink"/>
            <w:rFonts w:ascii="Verdana" w:hAnsi="Verdana" w:cs="Arial"/>
            <w:spacing w:val="10"/>
            <w:sz w:val="20"/>
            <w:szCs w:val="20"/>
            <w:lang w:val="nl-BE"/>
          </w:rPr>
          <w:t>HR-RH@africamuseum.be</w:t>
        </w:r>
      </w:hyperlink>
      <w:r w:rsidR="00276368" w:rsidRPr="00EE26F9">
        <w:rPr>
          <w:rFonts w:ascii="Verdana" w:hAnsi="Verdana" w:cs="Arial"/>
          <w:spacing w:val="10"/>
          <w:sz w:val="20"/>
          <w:szCs w:val="20"/>
          <w:lang w:val="nl-BE"/>
        </w:rPr>
        <w:t xml:space="preserve"> met als referentie</w:t>
      </w:r>
      <w:r w:rsidR="00103353">
        <w:rPr>
          <w:rFonts w:ascii="Verdana" w:hAnsi="Verdana" w:cs="Arial"/>
          <w:spacing w:val="10"/>
          <w:sz w:val="20"/>
          <w:szCs w:val="20"/>
          <w:lang w:val="nl-BE"/>
        </w:rPr>
        <w:t xml:space="preserve"> “</w:t>
      </w:r>
      <w:r>
        <w:rPr>
          <w:rFonts w:ascii="Verdana" w:hAnsi="Verdana" w:cs="Arial"/>
          <w:spacing w:val="10"/>
          <w:sz w:val="20"/>
          <w:szCs w:val="20"/>
          <w:lang w:val="nl-BE"/>
        </w:rPr>
        <w:t>Dossierbeheerder HR</w:t>
      </w:r>
      <w:r w:rsidR="00103353">
        <w:rPr>
          <w:rFonts w:ascii="Verdana" w:hAnsi="Verdana" w:cs="Arial"/>
          <w:spacing w:val="10"/>
          <w:sz w:val="20"/>
          <w:szCs w:val="20"/>
          <w:lang w:val="nl-BE"/>
        </w:rPr>
        <w:t>”</w:t>
      </w:r>
      <w:r w:rsidR="00790730" w:rsidRPr="00EE26F9">
        <w:rPr>
          <w:rFonts w:ascii="Verdana" w:hAnsi="Verdana" w:cs="Arial"/>
          <w:spacing w:val="10"/>
          <w:sz w:val="20"/>
          <w:szCs w:val="20"/>
          <w:lang w:val="nl-BE"/>
        </w:rPr>
        <w:t xml:space="preserve"> </w:t>
      </w:r>
      <w:r w:rsidR="00276368" w:rsidRPr="00A32260">
        <w:rPr>
          <w:rFonts w:ascii="Verdana" w:hAnsi="Verdana" w:cs="Arial"/>
          <w:spacing w:val="10"/>
          <w:sz w:val="20"/>
          <w:szCs w:val="20"/>
          <w:lang w:val="nl-BE"/>
        </w:rPr>
        <w:t>v</w:t>
      </w:r>
      <w:r w:rsidR="001D0AC8" w:rsidRPr="00A32260">
        <w:rPr>
          <w:rFonts w:ascii="Verdana" w:hAnsi="Verdana" w:cs="Arial"/>
          <w:spacing w:val="10"/>
          <w:sz w:val="20"/>
          <w:szCs w:val="20"/>
          <w:lang w:val="nl-BE"/>
        </w:rPr>
        <w:t>óó</w:t>
      </w:r>
      <w:r w:rsidR="00276368" w:rsidRPr="00A32260">
        <w:rPr>
          <w:rFonts w:ascii="Verdana" w:hAnsi="Verdana" w:cs="Arial"/>
          <w:spacing w:val="10"/>
          <w:sz w:val="20"/>
          <w:szCs w:val="20"/>
          <w:lang w:val="nl-BE"/>
        </w:rPr>
        <w:t xml:space="preserve">r </w:t>
      </w:r>
      <w:r w:rsidR="00A32260" w:rsidRPr="00A32260">
        <w:rPr>
          <w:rFonts w:ascii="Verdana" w:hAnsi="Verdana" w:cs="Arial"/>
          <w:b/>
          <w:bCs/>
          <w:spacing w:val="10"/>
          <w:sz w:val="20"/>
          <w:szCs w:val="20"/>
          <w:lang w:val="nl-BE"/>
        </w:rPr>
        <w:t xml:space="preserve">2 december </w:t>
      </w:r>
      <w:r w:rsidR="00707974" w:rsidRPr="00A32260">
        <w:rPr>
          <w:rFonts w:ascii="Verdana" w:hAnsi="Verdana" w:cs="Arial"/>
          <w:b/>
          <w:bCs/>
          <w:spacing w:val="10"/>
          <w:sz w:val="20"/>
          <w:szCs w:val="20"/>
          <w:lang w:val="nl-BE"/>
        </w:rPr>
        <w:t>2024</w:t>
      </w:r>
      <w:r w:rsidR="00276368" w:rsidRPr="00A32260">
        <w:rPr>
          <w:rFonts w:ascii="Verdana" w:hAnsi="Verdana" w:cs="Arial"/>
          <w:b/>
          <w:spacing w:val="10"/>
          <w:sz w:val="20"/>
          <w:szCs w:val="20"/>
          <w:lang w:val="nl-BE"/>
        </w:rPr>
        <w:t>.</w:t>
      </w:r>
      <w:r w:rsidR="00276368" w:rsidRPr="00EE26F9">
        <w:rPr>
          <w:rFonts w:ascii="Verdana" w:hAnsi="Verdana" w:cs="Arial"/>
          <w:b/>
          <w:spacing w:val="10"/>
          <w:sz w:val="20"/>
          <w:szCs w:val="20"/>
          <w:lang w:val="nl-BE"/>
        </w:rPr>
        <w:t xml:space="preserve"> </w:t>
      </w:r>
    </w:p>
    <w:p w14:paraId="50478967" w14:textId="565A5E75" w:rsidR="00F745A7" w:rsidRPr="00425B76" w:rsidRDefault="00F070E5" w:rsidP="00F745A7">
      <w:pPr>
        <w:spacing w:line="276" w:lineRule="auto"/>
        <w:jc w:val="both"/>
        <w:rPr>
          <w:rFonts w:ascii="Verdana" w:hAnsi="Verdana" w:cs="Arial"/>
          <w:spacing w:val="10"/>
          <w:sz w:val="20"/>
          <w:szCs w:val="20"/>
          <w:u w:val="single"/>
          <w:lang w:val="nl-BE"/>
        </w:rPr>
      </w:pPr>
      <w:r>
        <w:rPr>
          <w:rFonts w:ascii="Verdana" w:hAnsi="Verdana" w:cs="Arial"/>
          <w:spacing w:val="10"/>
          <w:sz w:val="20"/>
          <w:szCs w:val="20"/>
          <w:u w:val="single"/>
          <w:lang w:val="nl-BE"/>
        </w:rPr>
        <w:t xml:space="preserve">De interviews </w:t>
      </w:r>
      <w:r w:rsidR="001B65A0" w:rsidRPr="00EE26F9">
        <w:rPr>
          <w:rFonts w:ascii="Verdana" w:hAnsi="Verdana" w:cs="Arial"/>
          <w:spacing w:val="10"/>
          <w:sz w:val="20"/>
          <w:szCs w:val="20"/>
          <w:u w:val="single"/>
          <w:lang w:val="nl-BE"/>
        </w:rPr>
        <w:t>zullen plaats</w:t>
      </w:r>
      <w:r w:rsidR="00F745A7" w:rsidRPr="00EE26F9">
        <w:rPr>
          <w:rFonts w:ascii="Verdana" w:hAnsi="Verdana" w:cs="Arial"/>
          <w:spacing w:val="10"/>
          <w:sz w:val="20"/>
          <w:szCs w:val="20"/>
          <w:u w:val="single"/>
          <w:lang w:val="nl-BE"/>
        </w:rPr>
        <w:t xml:space="preserve">vinden </w:t>
      </w:r>
      <w:r w:rsidR="00764C3A" w:rsidRPr="00A32260">
        <w:rPr>
          <w:rFonts w:ascii="Verdana" w:hAnsi="Verdana" w:cs="Arial"/>
          <w:spacing w:val="10"/>
          <w:sz w:val="20"/>
          <w:szCs w:val="20"/>
          <w:u w:val="single"/>
          <w:lang w:val="nl-BE"/>
        </w:rPr>
        <w:t xml:space="preserve">tussen </w:t>
      </w:r>
      <w:r w:rsidR="00A32260" w:rsidRPr="00A32260">
        <w:rPr>
          <w:rFonts w:ascii="Verdana" w:hAnsi="Verdana" w:cs="Arial"/>
          <w:spacing w:val="10"/>
          <w:sz w:val="20"/>
          <w:szCs w:val="20"/>
          <w:u w:val="single"/>
          <w:lang w:val="nl-BE"/>
        </w:rPr>
        <w:t>11</w:t>
      </w:r>
      <w:r w:rsidR="00764C3A" w:rsidRPr="00A32260">
        <w:rPr>
          <w:rFonts w:ascii="Verdana" w:hAnsi="Verdana" w:cs="Arial"/>
          <w:spacing w:val="10"/>
          <w:sz w:val="20"/>
          <w:szCs w:val="20"/>
          <w:u w:val="single"/>
          <w:lang w:val="nl-BE"/>
        </w:rPr>
        <w:t xml:space="preserve"> en </w:t>
      </w:r>
      <w:r w:rsidR="00A32260" w:rsidRPr="00A32260">
        <w:rPr>
          <w:rFonts w:ascii="Verdana" w:hAnsi="Verdana" w:cs="Arial"/>
          <w:spacing w:val="10"/>
          <w:sz w:val="20"/>
          <w:szCs w:val="20"/>
          <w:u w:val="single"/>
          <w:lang w:val="nl-BE"/>
        </w:rPr>
        <w:t>22</w:t>
      </w:r>
      <w:r w:rsidR="00764C3A" w:rsidRPr="00A32260">
        <w:rPr>
          <w:rFonts w:ascii="Verdana" w:hAnsi="Verdana" w:cs="Arial"/>
          <w:spacing w:val="10"/>
          <w:sz w:val="20"/>
          <w:szCs w:val="20"/>
          <w:u w:val="single"/>
          <w:lang w:val="nl-BE"/>
        </w:rPr>
        <w:t xml:space="preserve"> </w:t>
      </w:r>
      <w:r w:rsidR="00A32260">
        <w:rPr>
          <w:rFonts w:ascii="Verdana" w:hAnsi="Verdana" w:cs="Arial"/>
          <w:spacing w:val="10"/>
          <w:sz w:val="20"/>
          <w:szCs w:val="20"/>
          <w:u w:val="single"/>
          <w:lang w:val="nl-BE"/>
        </w:rPr>
        <w:t>decem</w:t>
      </w:r>
      <w:r>
        <w:rPr>
          <w:rFonts w:ascii="Verdana" w:hAnsi="Verdana" w:cs="Arial"/>
          <w:spacing w:val="10"/>
          <w:sz w:val="20"/>
          <w:szCs w:val="20"/>
          <w:u w:val="single"/>
          <w:lang w:val="nl-BE"/>
        </w:rPr>
        <w:t>ber</w:t>
      </w:r>
      <w:r w:rsidR="00F745A7" w:rsidRPr="00EE26F9">
        <w:rPr>
          <w:rFonts w:ascii="Verdana" w:hAnsi="Verdana" w:cs="Arial"/>
          <w:spacing w:val="10"/>
          <w:sz w:val="20"/>
          <w:szCs w:val="20"/>
          <w:u w:val="single"/>
          <w:lang w:val="nl-BE"/>
        </w:rPr>
        <w:t>.</w:t>
      </w:r>
    </w:p>
    <w:p w14:paraId="67ACA39E" w14:textId="77777777" w:rsidR="00276368" w:rsidRPr="00032135" w:rsidRDefault="00276368" w:rsidP="00276368">
      <w:pPr>
        <w:spacing w:before="120" w:line="276" w:lineRule="auto"/>
        <w:ind w:right="142"/>
        <w:rPr>
          <w:rFonts w:ascii="Verdana" w:hAnsi="Verdana" w:cs="Arial"/>
          <w:spacing w:val="10"/>
          <w:sz w:val="20"/>
          <w:szCs w:val="20"/>
          <w:lang w:val="nl-BE"/>
        </w:rPr>
      </w:pPr>
    </w:p>
    <w:p w14:paraId="79FC2173" w14:textId="77777777" w:rsidR="00D41A7A" w:rsidRPr="00032135" w:rsidRDefault="00276368" w:rsidP="00D41A7A">
      <w:pPr>
        <w:spacing w:before="120" w:line="360" w:lineRule="auto"/>
        <w:ind w:right="142"/>
        <w:rPr>
          <w:rFonts w:ascii="Verdana" w:hAnsi="Verdana" w:cs="Arial"/>
          <w:spacing w:val="10"/>
          <w:sz w:val="20"/>
          <w:szCs w:val="20"/>
          <w:lang w:val="nl-BE"/>
        </w:rPr>
      </w:pPr>
      <w:r w:rsidRPr="00032135">
        <w:rPr>
          <w:rFonts w:ascii="Verdana" w:hAnsi="Verdana" w:cs="Arial"/>
          <w:spacing w:val="10"/>
          <w:sz w:val="20"/>
          <w:szCs w:val="20"/>
          <w:lang w:val="nl-BE"/>
        </w:rPr>
        <w:t xml:space="preserve">Voor meer inlichtingen over: </w:t>
      </w:r>
    </w:p>
    <w:p w14:paraId="2C6D2B14" w14:textId="723A7B8E" w:rsidR="00276368" w:rsidRPr="00883EBF" w:rsidRDefault="00883EBF" w:rsidP="00883EBF">
      <w:pPr>
        <w:pStyle w:val="ListParagraph"/>
        <w:numPr>
          <w:ilvl w:val="0"/>
          <w:numId w:val="36"/>
        </w:numPr>
        <w:rPr>
          <w:rFonts w:ascii="Verdana" w:hAnsi="Verdana" w:cs="Arial"/>
          <w:spacing w:val="10"/>
          <w:sz w:val="20"/>
          <w:szCs w:val="20"/>
        </w:rPr>
      </w:pPr>
      <w:r w:rsidRPr="00883EBF">
        <w:rPr>
          <w:rFonts w:ascii="Verdana" w:hAnsi="Verdana" w:cs="Arial"/>
          <w:spacing w:val="10"/>
          <w:sz w:val="20"/>
          <w:szCs w:val="20"/>
        </w:rPr>
        <w:t>D</w:t>
      </w:r>
      <w:r w:rsidR="00F72A47" w:rsidRPr="00883EBF">
        <w:rPr>
          <w:rFonts w:ascii="Verdana" w:hAnsi="Verdana" w:cs="Arial"/>
          <w:spacing w:val="10"/>
          <w:sz w:val="20"/>
          <w:szCs w:val="20"/>
        </w:rPr>
        <w:t>e</w:t>
      </w:r>
      <w:r>
        <w:rPr>
          <w:rFonts w:ascii="Verdana" w:hAnsi="Verdana" w:cs="Arial"/>
          <w:spacing w:val="10"/>
          <w:sz w:val="20"/>
          <w:szCs w:val="20"/>
        </w:rPr>
        <w:t xml:space="preserve"> </w:t>
      </w:r>
      <w:r w:rsidR="00F72A47" w:rsidRPr="00883EBF">
        <w:rPr>
          <w:rFonts w:ascii="Verdana" w:hAnsi="Verdana" w:cs="Arial"/>
          <w:spacing w:val="10"/>
          <w:sz w:val="20"/>
          <w:szCs w:val="20"/>
        </w:rPr>
        <w:t>functie</w:t>
      </w:r>
      <w:r>
        <w:rPr>
          <w:rFonts w:ascii="Verdana" w:hAnsi="Verdana" w:cs="Arial"/>
          <w:spacing w:val="10"/>
          <w:sz w:val="20"/>
          <w:szCs w:val="20"/>
        </w:rPr>
        <w:t xml:space="preserve"> </w:t>
      </w:r>
      <w:r w:rsidR="00AB37A0" w:rsidRPr="00883EBF">
        <w:rPr>
          <w:rFonts w:ascii="Verdana" w:hAnsi="Verdana" w:cs="Arial"/>
          <w:spacing w:val="10"/>
          <w:sz w:val="20"/>
          <w:szCs w:val="20"/>
        </w:rPr>
        <w:t>:</w:t>
      </w:r>
      <w:r>
        <w:rPr>
          <w:rFonts w:ascii="Verdana" w:hAnsi="Verdana" w:cs="Arial"/>
          <w:spacing w:val="10"/>
          <w:sz w:val="20"/>
          <w:szCs w:val="20"/>
        </w:rPr>
        <w:t xml:space="preserve"> </w:t>
      </w:r>
      <w:r w:rsidR="00993DD1">
        <w:rPr>
          <w:rFonts w:ascii="Verdana" w:hAnsi="Verdana" w:cs="Arial"/>
          <w:spacing w:val="10"/>
          <w:sz w:val="20"/>
          <w:szCs w:val="20"/>
        </w:rPr>
        <w:t>Sara Tock</w:t>
      </w:r>
      <w:r w:rsidR="00AB37A0" w:rsidRPr="00883EBF">
        <w:rPr>
          <w:rFonts w:ascii="Verdana" w:hAnsi="Verdana" w:cs="Arial"/>
          <w:spacing w:val="10"/>
          <w:sz w:val="20"/>
          <w:szCs w:val="20"/>
        </w:rPr>
        <w:t>,</w:t>
      </w:r>
      <w:r w:rsidR="0029448E">
        <w:rPr>
          <w:rFonts w:ascii="Verdana" w:hAnsi="Verdana" w:cs="Arial"/>
          <w:spacing w:val="10"/>
          <w:sz w:val="20"/>
          <w:szCs w:val="20"/>
        </w:rPr>
        <w:t xml:space="preserve"> </w:t>
      </w:r>
      <w:r w:rsidR="0029448E" w:rsidRPr="0029448E">
        <w:rPr>
          <w:rFonts w:ascii="Verdana" w:hAnsi="Verdana" w:cs="Arial"/>
          <w:spacing w:val="10"/>
          <w:sz w:val="20"/>
          <w:szCs w:val="20"/>
        </w:rPr>
        <w:t>02 769 5</w:t>
      </w:r>
      <w:r w:rsidR="00F070E5">
        <w:rPr>
          <w:rFonts w:ascii="Verdana" w:hAnsi="Verdana" w:cs="Arial"/>
          <w:spacing w:val="10"/>
          <w:sz w:val="20"/>
          <w:szCs w:val="20"/>
        </w:rPr>
        <w:t>4</w:t>
      </w:r>
      <w:r w:rsidR="0029448E" w:rsidRPr="0029448E">
        <w:rPr>
          <w:rFonts w:ascii="Verdana" w:hAnsi="Verdana" w:cs="Arial"/>
          <w:spacing w:val="10"/>
          <w:sz w:val="20"/>
          <w:szCs w:val="20"/>
        </w:rPr>
        <w:t xml:space="preserve"> </w:t>
      </w:r>
      <w:r w:rsidR="00F070E5">
        <w:rPr>
          <w:rFonts w:ascii="Verdana" w:hAnsi="Verdana" w:cs="Arial"/>
          <w:spacing w:val="10"/>
          <w:sz w:val="20"/>
          <w:szCs w:val="20"/>
        </w:rPr>
        <w:t>32</w:t>
      </w:r>
      <w:r w:rsidR="0029448E">
        <w:rPr>
          <w:rFonts w:ascii="Verdana" w:hAnsi="Verdana" w:cs="Arial"/>
          <w:spacing w:val="10"/>
          <w:sz w:val="20"/>
          <w:szCs w:val="20"/>
        </w:rPr>
        <w:t xml:space="preserve"> </w:t>
      </w:r>
      <w:r w:rsidR="004E60D3" w:rsidRPr="00883EBF">
        <w:rPr>
          <w:rFonts w:ascii="Verdana" w:hAnsi="Verdana" w:cs="Arial"/>
          <w:spacing w:val="10"/>
          <w:sz w:val="20"/>
          <w:szCs w:val="20"/>
        </w:rPr>
        <w:t>,</w:t>
      </w:r>
      <w:r>
        <w:rPr>
          <w:rFonts w:ascii="Verdana" w:hAnsi="Verdana" w:cs="Arial"/>
          <w:spacing w:val="10"/>
          <w:sz w:val="20"/>
          <w:szCs w:val="20"/>
        </w:rPr>
        <w:t xml:space="preserve"> </w:t>
      </w:r>
      <w:r w:rsidR="00993DD1">
        <w:rPr>
          <w:rFonts w:ascii="Verdana" w:hAnsi="Verdana" w:cs="Arial"/>
          <w:spacing w:val="10"/>
          <w:sz w:val="20"/>
          <w:szCs w:val="20"/>
        </w:rPr>
        <w:t>Sara</w:t>
      </w:r>
      <w:r w:rsidR="0029448E" w:rsidRPr="0029448E">
        <w:rPr>
          <w:rFonts w:ascii="Verdana" w:hAnsi="Verdana" w:cs="Arial"/>
          <w:spacing w:val="10"/>
          <w:sz w:val="20"/>
          <w:szCs w:val="20"/>
        </w:rPr>
        <w:t>.</w:t>
      </w:r>
      <w:r w:rsidR="00993DD1">
        <w:rPr>
          <w:rFonts w:ascii="Verdana" w:hAnsi="Verdana" w:cs="Arial"/>
          <w:spacing w:val="10"/>
          <w:sz w:val="20"/>
          <w:szCs w:val="20"/>
        </w:rPr>
        <w:t>tock</w:t>
      </w:r>
      <w:r w:rsidR="0029448E" w:rsidRPr="0029448E">
        <w:rPr>
          <w:rFonts w:ascii="Verdana" w:hAnsi="Verdana" w:cs="Arial"/>
          <w:spacing w:val="10"/>
          <w:sz w:val="20"/>
          <w:szCs w:val="20"/>
        </w:rPr>
        <w:t>@africamuseum.be</w:t>
      </w:r>
    </w:p>
    <w:p w14:paraId="06941A3D" w14:textId="394C2169" w:rsidR="00A17582" w:rsidRPr="00883EBF" w:rsidRDefault="00276368" w:rsidP="00883EBF">
      <w:pPr>
        <w:pStyle w:val="ListParagraph"/>
        <w:numPr>
          <w:ilvl w:val="0"/>
          <w:numId w:val="36"/>
        </w:numPr>
        <w:rPr>
          <w:rFonts w:ascii="Verdana" w:hAnsi="Verdana" w:cs="Arial"/>
          <w:spacing w:val="10"/>
          <w:sz w:val="20"/>
          <w:szCs w:val="20"/>
        </w:rPr>
      </w:pPr>
      <w:r w:rsidRPr="00883EBF">
        <w:rPr>
          <w:rFonts w:ascii="Verdana" w:hAnsi="Verdana" w:cs="Arial"/>
          <w:spacing w:val="10"/>
          <w:sz w:val="20"/>
          <w:szCs w:val="20"/>
        </w:rPr>
        <w:t xml:space="preserve">de arbeidsvoorwaarden: </w:t>
      </w:r>
      <w:r w:rsidR="00A32260" w:rsidRPr="00A32260">
        <w:rPr>
          <w:rFonts w:ascii="Verdana" w:hAnsi="Verdana" w:cs="Arial"/>
          <w:spacing w:val="10"/>
          <w:sz w:val="20"/>
          <w:szCs w:val="20"/>
        </w:rPr>
        <w:t xml:space="preserve">Sara Tock, 02 769 54 32 , </w:t>
      </w:r>
      <w:r w:rsidR="00A32260">
        <w:rPr>
          <w:rFonts w:ascii="Verdana" w:hAnsi="Verdana" w:cs="Arial"/>
          <w:spacing w:val="10"/>
          <w:sz w:val="20"/>
          <w:szCs w:val="20"/>
        </w:rPr>
        <w:t>S</w:t>
      </w:r>
      <w:r w:rsidR="00A32260" w:rsidRPr="00A32260">
        <w:rPr>
          <w:rFonts w:ascii="Verdana" w:hAnsi="Verdana" w:cs="Arial"/>
          <w:spacing w:val="10"/>
          <w:sz w:val="20"/>
          <w:szCs w:val="20"/>
        </w:rPr>
        <w:t xml:space="preserve">ara.tock@africamuseum.be </w:t>
      </w:r>
    </w:p>
    <w:p w14:paraId="42C8379B" w14:textId="512DFD76" w:rsidR="00276368" w:rsidRPr="00883EBF" w:rsidRDefault="007707C4" w:rsidP="00883EBF">
      <w:pPr>
        <w:pStyle w:val="ListParagraph"/>
        <w:numPr>
          <w:ilvl w:val="0"/>
          <w:numId w:val="36"/>
        </w:numPr>
        <w:rPr>
          <w:rFonts w:ascii="Verdana" w:hAnsi="Verdana" w:cs="Arial"/>
          <w:spacing w:val="10"/>
          <w:sz w:val="20"/>
          <w:szCs w:val="20"/>
        </w:rPr>
      </w:pPr>
      <w:proofErr w:type="spellStart"/>
      <w:r w:rsidRPr="00883EBF">
        <w:rPr>
          <w:rFonts w:ascii="Verdana" w:hAnsi="Verdana" w:cs="Arial"/>
          <w:spacing w:val="10"/>
          <w:sz w:val="20"/>
          <w:szCs w:val="20"/>
        </w:rPr>
        <w:t>AfricaMuseum</w:t>
      </w:r>
      <w:proofErr w:type="spellEnd"/>
      <w:r w:rsidR="00276368" w:rsidRPr="00883EBF">
        <w:rPr>
          <w:rFonts w:ascii="Verdana" w:hAnsi="Verdana" w:cs="Arial"/>
          <w:spacing w:val="10"/>
          <w:sz w:val="20"/>
          <w:szCs w:val="20"/>
        </w:rPr>
        <w:t>:</w:t>
      </w:r>
      <w:r w:rsidR="00276368" w:rsidRPr="00883EBF">
        <w:rPr>
          <w:rFonts w:ascii="Verdana" w:hAnsi="Verdana" w:cs="Arial"/>
          <w:color w:val="0070C0"/>
          <w:spacing w:val="10"/>
          <w:sz w:val="20"/>
          <w:szCs w:val="20"/>
        </w:rPr>
        <w:t xml:space="preserve"> </w:t>
      </w:r>
      <w:hyperlink r:id="rId10" w:history="1">
        <w:r w:rsidR="00276368" w:rsidRPr="00883EBF">
          <w:rPr>
            <w:rFonts w:ascii="Verdana" w:hAnsi="Verdana" w:cs="Arial"/>
            <w:color w:val="0070C0"/>
            <w:spacing w:val="10"/>
            <w:sz w:val="20"/>
            <w:szCs w:val="20"/>
          </w:rPr>
          <w:t>http://www.africamuseum.be</w:t>
        </w:r>
      </w:hyperlink>
      <w:r w:rsidR="00276368" w:rsidRPr="00883EBF">
        <w:rPr>
          <w:rFonts w:ascii="Verdana" w:hAnsi="Verdana" w:cs="Arial"/>
          <w:spacing w:val="10"/>
          <w:sz w:val="20"/>
          <w:szCs w:val="20"/>
        </w:rPr>
        <w:t xml:space="preserve"> </w:t>
      </w:r>
    </w:p>
    <w:sectPr w:rsidR="00276368" w:rsidRPr="00883EBF" w:rsidSect="0051461F">
      <w:footerReference w:type="default" r:id="rId11"/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0F2D8" w14:textId="77777777" w:rsidR="007019A7" w:rsidRDefault="007019A7">
      <w:r>
        <w:separator/>
      </w:r>
    </w:p>
  </w:endnote>
  <w:endnote w:type="continuationSeparator" w:id="0">
    <w:p w14:paraId="51CB078B" w14:textId="77777777" w:rsidR="007019A7" w:rsidRDefault="0070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o Pro Nor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618BC" w14:textId="77777777" w:rsidR="00F72A47" w:rsidRDefault="00A659C8" w:rsidP="00F72A47">
    <w:pPr>
      <w:pStyle w:val="Footer"/>
      <w:tabs>
        <w:tab w:val="clear" w:pos="4320"/>
        <w:tab w:val="center" w:pos="3828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3A417D8" wp14:editId="07777777">
          <wp:simplePos x="0" y="0"/>
          <wp:positionH relativeFrom="column">
            <wp:posOffset>1876425</wp:posOffset>
          </wp:positionH>
          <wp:positionV relativeFrom="paragraph">
            <wp:posOffset>-410845</wp:posOffset>
          </wp:positionV>
          <wp:extent cx="2200275" cy="923925"/>
          <wp:effectExtent l="0" t="0" r="0" b="0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1" name="Picture 1" descr="AfricaMuseum-H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ricaMuseum-H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39093" w14:textId="77777777" w:rsidR="007019A7" w:rsidRDefault="007019A7">
      <w:r>
        <w:separator/>
      </w:r>
    </w:p>
  </w:footnote>
  <w:footnote w:type="continuationSeparator" w:id="0">
    <w:p w14:paraId="54E55E55" w14:textId="77777777" w:rsidR="007019A7" w:rsidRDefault="00701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5C2E3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75732"/>
    <w:multiLevelType w:val="hybridMultilevel"/>
    <w:tmpl w:val="A7644CC6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B02FF"/>
    <w:multiLevelType w:val="multilevel"/>
    <w:tmpl w:val="3208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244E6"/>
    <w:multiLevelType w:val="hybridMultilevel"/>
    <w:tmpl w:val="EB40AA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44BE3"/>
    <w:multiLevelType w:val="hybridMultilevel"/>
    <w:tmpl w:val="E3F01C68"/>
    <w:lvl w:ilvl="0" w:tplc="F8789F6C"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82963"/>
    <w:multiLevelType w:val="hybridMultilevel"/>
    <w:tmpl w:val="F000BA1E"/>
    <w:lvl w:ilvl="0" w:tplc="26AE68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15F1"/>
    <w:multiLevelType w:val="hybridMultilevel"/>
    <w:tmpl w:val="0BF62EC4"/>
    <w:lvl w:ilvl="0" w:tplc="CA8869B8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E40A59"/>
    <w:multiLevelType w:val="hybridMultilevel"/>
    <w:tmpl w:val="DB1C599A"/>
    <w:lvl w:ilvl="0" w:tplc="FDB0D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2C5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6C9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69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24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25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24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63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A6A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35E54"/>
    <w:multiLevelType w:val="hybridMultilevel"/>
    <w:tmpl w:val="6BCABF86"/>
    <w:lvl w:ilvl="0" w:tplc="F8789F6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5791E"/>
    <w:multiLevelType w:val="hybridMultilevel"/>
    <w:tmpl w:val="99F4C254"/>
    <w:lvl w:ilvl="0" w:tplc="62EC4EDA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02F3"/>
    <w:multiLevelType w:val="hybridMultilevel"/>
    <w:tmpl w:val="8EB2A7C8"/>
    <w:lvl w:ilvl="0" w:tplc="F8789F6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410D5"/>
    <w:multiLevelType w:val="hybridMultilevel"/>
    <w:tmpl w:val="FA58A8F0"/>
    <w:lvl w:ilvl="0" w:tplc="26AE68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C41D0"/>
    <w:multiLevelType w:val="hybridMultilevel"/>
    <w:tmpl w:val="F6C4413C"/>
    <w:lvl w:ilvl="0" w:tplc="CA8869B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941600E"/>
    <w:multiLevelType w:val="hybridMultilevel"/>
    <w:tmpl w:val="E15633A6"/>
    <w:lvl w:ilvl="0" w:tplc="1C3EE32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61246"/>
    <w:multiLevelType w:val="hybridMultilevel"/>
    <w:tmpl w:val="D2523B78"/>
    <w:lvl w:ilvl="0" w:tplc="C5EA3EF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A1023"/>
    <w:multiLevelType w:val="hybridMultilevel"/>
    <w:tmpl w:val="89D42572"/>
    <w:lvl w:ilvl="0" w:tplc="F8789F6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42097"/>
    <w:multiLevelType w:val="hybridMultilevel"/>
    <w:tmpl w:val="C5D63E9C"/>
    <w:lvl w:ilvl="0" w:tplc="39E20D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FE6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AF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4E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4A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CE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2E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8D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AA5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A3232"/>
    <w:multiLevelType w:val="hybridMultilevel"/>
    <w:tmpl w:val="F01260AC"/>
    <w:lvl w:ilvl="0" w:tplc="F8789F6C">
      <w:numFmt w:val="bullet"/>
      <w:lvlText w:val="-"/>
      <w:lvlJc w:val="left"/>
      <w:pPr>
        <w:ind w:left="795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2445E73"/>
    <w:multiLevelType w:val="hybridMultilevel"/>
    <w:tmpl w:val="6F8E1160"/>
    <w:lvl w:ilvl="0" w:tplc="F8789F6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E1F66"/>
    <w:multiLevelType w:val="multilevel"/>
    <w:tmpl w:val="6658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822852"/>
    <w:multiLevelType w:val="hybridMultilevel"/>
    <w:tmpl w:val="DA42AE34"/>
    <w:lvl w:ilvl="0" w:tplc="26AE68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53D15"/>
    <w:multiLevelType w:val="hybridMultilevel"/>
    <w:tmpl w:val="D408EEEE"/>
    <w:lvl w:ilvl="0" w:tplc="10F291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72BD9"/>
    <w:multiLevelType w:val="hybridMultilevel"/>
    <w:tmpl w:val="A63CB8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65970"/>
    <w:multiLevelType w:val="hybridMultilevel"/>
    <w:tmpl w:val="C3E841D6"/>
    <w:lvl w:ilvl="0" w:tplc="317E0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24C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03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00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28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C2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25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C4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6E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8705F"/>
    <w:multiLevelType w:val="hybridMultilevel"/>
    <w:tmpl w:val="D590721C"/>
    <w:lvl w:ilvl="0" w:tplc="E8686C9A">
      <w:numFmt w:val="bullet"/>
      <w:lvlText w:val="-"/>
      <w:lvlJc w:val="left"/>
      <w:pPr>
        <w:ind w:left="504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5" w15:restartNumberingAfterBreak="0">
    <w:nsid w:val="65900D31"/>
    <w:multiLevelType w:val="hybridMultilevel"/>
    <w:tmpl w:val="184461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22734"/>
    <w:multiLevelType w:val="multilevel"/>
    <w:tmpl w:val="65C8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A8E9A8"/>
    <w:multiLevelType w:val="hybridMultilevel"/>
    <w:tmpl w:val="C01A39D0"/>
    <w:lvl w:ilvl="0" w:tplc="7128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D8F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68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40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AB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05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C5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09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483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873E0"/>
    <w:multiLevelType w:val="hybridMultilevel"/>
    <w:tmpl w:val="748E0C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06E3C"/>
    <w:multiLevelType w:val="hybridMultilevel"/>
    <w:tmpl w:val="9E8E4DBC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2FE8"/>
    <w:multiLevelType w:val="hybridMultilevel"/>
    <w:tmpl w:val="2B56F5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D0848"/>
    <w:multiLevelType w:val="hybridMultilevel"/>
    <w:tmpl w:val="5E288E9A"/>
    <w:lvl w:ilvl="0" w:tplc="93442262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 w15:restartNumberingAfterBreak="0">
    <w:nsid w:val="75C846A8"/>
    <w:multiLevelType w:val="hybridMultilevel"/>
    <w:tmpl w:val="53FC8542"/>
    <w:lvl w:ilvl="0" w:tplc="AE64CDB0">
      <w:numFmt w:val="bullet"/>
      <w:lvlText w:val="-"/>
      <w:lvlJc w:val="left"/>
      <w:pPr>
        <w:ind w:left="4680" w:hanging="360"/>
      </w:pPr>
      <w:rPr>
        <w:rFonts w:ascii="Verdana" w:eastAsia="Times New Roman" w:hAnsi="Verdana" w:cs="Times New Roman" w:hint="default"/>
        <w:color w:val="943634"/>
        <w:sz w:val="32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3" w15:restartNumberingAfterBreak="0">
    <w:nsid w:val="78F46B37"/>
    <w:multiLevelType w:val="hybridMultilevel"/>
    <w:tmpl w:val="49965DB4"/>
    <w:lvl w:ilvl="0" w:tplc="B47C74C6">
      <w:numFmt w:val="bullet"/>
      <w:lvlText w:val="-"/>
      <w:lvlJc w:val="left"/>
      <w:pPr>
        <w:ind w:left="79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A5D0A1E"/>
    <w:multiLevelType w:val="hybridMultilevel"/>
    <w:tmpl w:val="97088582"/>
    <w:lvl w:ilvl="0" w:tplc="B9604B0C">
      <w:numFmt w:val="bullet"/>
      <w:lvlText w:val="-"/>
      <w:lvlJc w:val="left"/>
      <w:pPr>
        <w:ind w:left="45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7E931B21"/>
    <w:multiLevelType w:val="hybridMultilevel"/>
    <w:tmpl w:val="F42013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480178">
    <w:abstractNumId w:val="16"/>
  </w:num>
  <w:num w:numId="2" w16cid:durableId="1086998686">
    <w:abstractNumId w:val="27"/>
  </w:num>
  <w:num w:numId="3" w16cid:durableId="286545904">
    <w:abstractNumId w:val="23"/>
  </w:num>
  <w:num w:numId="4" w16cid:durableId="548032036">
    <w:abstractNumId w:val="7"/>
  </w:num>
  <w:num w:numId="5" w16cid:durableId="1903641292">
    <w:abstractNumId w:val="1"/>
  </w:num>
  <w:num w:numId="6" w16cid:durableId="1208300948">
    <w:abstractNumId w:val="29"/>
  </w:num>
  <w:num w:numId="7" w16cid:durableId="652948940">
    <w:abstractNumId w:val="15"/>
  </w:num>
  <w:num w:numId="8" w16cid:durableId="496115779">
    <w:abstractNumId w:val="18"/>
  </w:num>
  <w:num w:numId="9" w16cid:durableId="1798140540">
    <w:abstractNumId w:val="2"/>
  </w:num>
  <w:num w:numId="10" w16cid:durableId="1207990191">
    <w:abstractNumId w:val="19"/>
  </w:num>
  <w:num w:numId="11" w16cid:durableId="1275166069">
    <w:abstractNumId w:val="20"/>
  </w:num>
  <w:num w:numId="12" w16cid:durableId="910235923">
    <w:abstractNumId w:val="11"/>
  </w:num>
  <w:num w:numId="13" w16cid:durableId="916136941">
    <w:abstractNumId w:val="5"/>
  </w:num>
  <w:num w:numId="14" w16cid:durableId="1667634015">
    <w:abstractNumId w:val="32"/>
  </w:num>
  <w:num w:numId="15" w16cid:durableId="1616060228">
    <w:abstractNumId w:val="24"/>
  </w:num>
  <w:num w:numId="16" w16cid:durableId="645205398">
    <w:abstractNumId w:val="31"/>
  </w:num>
  <w:num w:numId="17" w16cid:durableId="1888565533">
    <w:abstractNumId w:val="33"/>
  </w:num>
  <w:num w:numId="18" w16cid:durableId="1006980609">
    <w:abstractNumId w:val="17"/>
  </w:num>
  <w:num w:numId="19" w16cid:durableId="1213469859">
    <w:abstractNumId w:val="4"/>
  </w:num>
  <w:num w:numId="20" w16cid:durableId="1949963297">
    <w:abstractNumId w:val="10"/>
  </w:num>
  <w:num w:numId="21" w16cid:durableId="1881282489">
    <w:abstractNumId w:val="9"/>
  </w:num>
  <w:num w:numId="22" w16cid:durableId="1330910970">
    <w:abstractNumId w:val="14"/>
  </w:num>
  <w:num w:numId="23" w16cid:durableId="860433525">
    <w:abstractNumId w:val="13"/>
  </w:num>
  <w:num w:numId="24" w16cid:durableId="1381787955">
    <w:abstractNumId w:val="0"/>
  </w:num>
  <w:num w:numId="25" w16cid:durableId="296423986">
    <w:abstractNumId w:val="21"/>
  </w:num>
  <w:num w:numId="26" w16cid:durableId="1110930195">
    <w:abstractNumId w:val="34"/>
  </w:num>
  <w:num w:numId="27" w16cid:durableId="2065248246">
    <w:abstractNumId w:val="26"/>
  </w:num>
  <w:num w:numId="28" w16cid:durableId="865406873">
    <w:abstractNumId w:val="22"/>
  </w:num>
  <w:num w:numId="29" w16cid:durableId="271254401">
    <w:abstractNumId w:val="30"/>
  </w:num>
  <w:num w:numId="30" w16cid:durableId="636187225">
    <w:abstractNumId w:val="25"/>
  </w:num>
  <w:num w:numId="31" w16cid:durableId="368185867">
    <w:abstractNumId w:val="35"/>
  </w:num>
  <w:num w:numId="32" w16cid:durableId="1695377032">
    <w:abstractNumId w:val="3"/>
  </w:num>
  <w:num w:numId="33" w16cid:durableId="817844033">
    <w:abstractNumId w:val="28"/>
  </w:num>
  <w:num w:numId="34" w16cid:durableId="1752846427">
    <w:abstractNumId w:val="12"/>
  </w:num>
  <w:num w:numId="35" w16cid:durableId="1786538791">
    <w:abstractNumId w:val="6"/>
  </w:num>
  <w:num w:numId="36" w16cid:durableId="12313040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65"/>
    <w:rsid w:val="00002788"/>
    <w:rsid w:val="000056D8"/>
    <w:rsid w:val="000061C3"/>
    <w:rsid w:val="00010350"/>
    <w:rsid w:val="00011740"/>
    <w:rsid w:val="0001636B"/>
    <w:rsid w:val="000165F1"/>
    <w:rsid w:val="00017F87"/>
    <w:rsid w:val="00027D07"/>
    <w:rsid w:val="00027E7F"/>
    <w:rsid w:val="00030B48"/>
    <w:rsid w:val="00031F9B"/>
    <w:rsid w:val="00032135"/>
    <w:rsid w:val="000330F3"/>
    <w:rsid w:val="0003351F"/>
    <w:rsid w:val="000335A5"/>
    <w:rsid w:val="0003709A"/>
    <w:rsid w:val="00043927"/>
    <w:rsid w:val="0004454A"/>
    <w:rsid w:val="00044CB9"/>
    <w:rsid w:val="00044F1D"/>
    <w:rsid w:val="00045C50"/>
    <w:rsid w:val="00050DBA"/>
    <w:rsid w:val="00051D32"/>
    <w:rsid w:val="00052BB9"/>
    <w:rsid w:val="00053A09"/>
    <w:rsid w:val="00054632"/>
    <w:rsid w:val="00054BE2"/>
    <w:rsid w:val="00062A0E"/>
    <w:rsid w:val="00064801"/>
    <w:rsid w:val="000651A9"/>
    <w:rsid w:val="0006645D"/>
    <w:rsid w:val="00066661"/>
    <w:rsid w:val="00073C00"/>
    <w:rsid w:val="0007664A"/>
    <w:rsid w:val="0008097B"/>
    <w:rsid w:val="000822D1"/>
    <w:rsid w:val="00082DAF"/>
    <w:rsid w:val="00085956"/>
    <w:rsid w:val="00085FE1"/>
    <w:rsid w:val="000908BA"/>
    <w:rsid w:val="0009109B"/>
    <w:rsid w:val="00095D24"/>
    <w:rsid w:val="000965FD"/>
    <w:rsid w:val="000A3E94"/>
    <w:rsid w:val="000A66AD"/>
    <w:rsid w:val="000B0D2B"/>
    <w:rsid w:val="000B1EF8"/>
    <w:rsid w:val="000B3096"/>
    <w:rsid w:val="000C1B94"/>
    <w:rsid w:val="000C2303"/>
    <w:rsid w:val="000C4492"/>
    <w:rsid w:val="000C76DB"/>
    <w:rsid w:val="000D04E7"/>
    <w:rsid w:val="000D174A"/>
    <w:rsid w:val="000D416A"/>
    <w:rsid w:val="000D467C"/>
    <w:rsid w:val="000D5F08"/>
    <w:rsid w:val="000D6D9F"/>
    <w:rsid w:val="000E22DF"/>
    <w:rsid w:val="000E558B"/>
    <w:rsid w:val="000E5710"/>
    <w:rsid w:val="000E60F0"/>
    <w:rsid w:val="000F0445"/>
    <w:rsid w:val="000F36C7"/>
    <w:rsid w:val="000F44E8"/>
    <w:rsid w:val="000F47F4"/>
    <w:rsid w:val="000F7151"/>
    <w:rsid w:val="001003CE"/>
    <w:rsid w:val="00103353"/>
    <w:rsid w:val="00103381"/>
    <w:rsid w:val="001063E4"/>
    <w:rsid w:val="00107A08"/>
    <w:rsid w:val="001104D3"/>
    <w:rsid w:val="0011241C"/>
    <w:rsid w:val="001158F9"/>
    <w:rsid w:val="001165D1"/>
    <w:rsid w:val="001170B1"/>
    <w:rsid w:val="00121BF2"/>
    <w:rsid w:val="00122615"/>
    <w:rsid w:val="0012509D"/>
    <w:rsid w:val="0013047B"/>
    <w:rsid w:val="00144697"/>
    <w:rsid w:val="00146158"/>
    <w:rsid w:val="001466F9"/>
    <w:rsid w:val="00150CEB"/>
    <w:rsid w:val="00151200"/>
    <w:rsid w:val="00152BDB"/>
    <w:rsid w:val="0015409A"/>
    <w:rsid w:val="00157141"/>
    <w:rsid w:val="001577D4"/>
    <w:rsid w:val="00160548"/>
    <w:rsid w:val="00161C46"/>
    <w:rsid w:val="00162349"/>
    <w:rsid w:val="00163B8B"/>
    <w:rsid w:val="00163D98"/>
    <w:rsid w:val="00166F27"/>
    <w:rsid w:val="00167C43"/>
    <w:rsid w:val="001701ED"/>
    <w:rsid w:val="00171212"/>
    <w:rsid w:val="0017161C"/>
    <w:rsid w:val="00171E8C"/>
    <w:rsid w:val="00173F45"/>
    <w:rsid w:val="00181B78"/>
    <w:rsid w:val="0018415A"/>
    <w:rsid w:val="00184FFF"/>
    <w:rsid w:val="001857C0"/>
    <w:rsid w:val="00185FE4"/>
    <w:rsid w:val="00186103"/>
    <w:rsid w:val="00186936"/>
    <w:rsid w:val="00186D10"/>
    <w:rsid w:val="001939AA"/>
    <w:rsid w:val="00193B48"/>
    <w:rsid w:val="001A0102"/>
    <w:rsid w:val="001A0F71"/>
    <w:rsid w:val="001A3FD7"/>
    <w:rsid w:val="001B0419"/>
    <w:rsid w:val="001B0683"/>
    <w:rsid w:val="001B1513"/>
    <w:rsid w:val="001B2B62"/>
    <w:rsid w:val="001B3E94"/>
    <w:rsid w:val="001B65A0"/>
    <w:rsid w:val="001B722B"/>
    <w:rsid w:val="001C0DD3"/>
    <w:rsid w:val="001C18E3"/>
    <w:rsid w:val="001C3E4A"/>
    <w:rsid w:val="001C4386"/>
    <w:rsid w:val="001C7265"/>
    <w:rsid w:val="001C7F71"/>
    <w:rsid w:val="001C7FC8"/>
    <w:rsid w:val="001D0169"/>
    <w:rsid w:val="001D06FD"/>
    <w:rsid w:val="001D0AC8"/>
    <w:rsid w:val="001D11C9"/>
    <w:rsid w:val="001D5552"/>
    <w:rsid w:val="001E0D75"/>
    <w:rsid w:val="001F0CE9"/>
    <w:rsid w:val="001F1221"/>
    <w:rsid w:val="001F18C9"/>
    <w:rsid w:val="001F3981"/>
    <w:rsid w:val="001F42E2"/>
    <w:rsid w:val="001F64EA"/>
    <w:rsid w:val="002011D5"/>
    <w:rsid w:val="0020193E"/>
    <w:rsid w:val="0020757F"/>
    <w:rsid w:val="00207F0E"/>
    <w:rsid w:val="00211F88"/>
    <w:rsid w:val="00214460"/>
    <w:rsid w:val="00220E51"/>
    <w:rsid w:val="00223B9C"/>
    <w:rsid w:val="0023119F"/>
    <w:rsid w:val="00234267"/>
    <w:rsid w:val="00235F19"/>
    <w:rsid w:val="00236119"/>
    <w:rsid w:val="0023646A"/>
    <w:rsid w:val="00241439"/>
    <w:rsid w:val="00245FF8"/>
    <w:rsid w:val="00246885"/>
    <w:rsid w:val="0025190A"/>
    <w:rsid w:val="00252601"/>
    <w:rsid w:val="00254930"/>
    <w:rsid w:val="0025567F"/>
    <w:rsid w:val="0025692B"/>
    <w:rsid w:val="0026011C"/>
    <w:rsid w:val="00260FA7"/>
    <w:rsid w:val="00261B41"/>
    <w:rsid w:val="00262E1C"/>
    <w:rsid w:val="002653EE"/>
    <w:rsid w:val="00266F15"/>
    <w:rsid w:val="002673E2"/>
    <w:rsid w:val="002708C0"/>
    <w:rsid w:val="00273D51"/>
    <w:rsid w:val="00275EC9"/>
    <w:rsid w:val="00276368"/>
    <w:rsid w:val="0028381C"/>
    <w:rsid w:val="00285659"/>
    <w:rsid w:val="00285C6E"/>
    <w:rsid w:val="00286A82"/>
    <w:rsid w:val="00287AF4"/>
    <w:rsid w:val="002934E0"/>
    <w:rsid w:val="002935E4"/>
    <w:rsid w:val="002936C1"/>
    <w:rsid w:val="0029448E"/>
    <w:rsid w:val="00294CAB"/>
    <w:rsid w:val="00295311"/>
    <w:rsid w:val="0029642D"/>
    <w:rsid w:val="00296C50"/>
    <w:rsid w:val="002978B1"/>
    <w:rsid w:val="002A1625"/>
    <w:rsid w:val="002A226D"/>
    <w:rsid w:val="002A4137"/>
    <w:rsid w:val="002A6E3C"/>
    <w:rsid w:val="002A7580"/>
    <w:rsid w:val="002B204D"/>
    <w:rsid w:val="002B4D40"/>
    <w:rsid w:val="002B6A11"/>
    <w:rsid w:val="002C135C"/>
    <w:rsid w:val="002C2536"/>
    <w:rsid w:val="002C703A"/>
    <w:rsid w:val="002D1812"/>
    <w:rsid w:val="002D1992"/>
    <w:rsid w:val="002D7A14"/>
    <w:rsid w:val="002D7A58"/>
    <w:rsid w:val="002E0794"/>
    <w:rsid w:val="002E266B"/>
    <w:rsid w:val="002E7EFC"/>
    <w:rsid w:val="002F1E80"/>
    <w:rsid w:val="002F31D0"/>
    <w:rsid w:val="002F694D"/>
    <w:rsid w:val="00300A3F"/>
    <w:rsid w:val="00304D39"/>
    <w:rsid w:val="00304F2F"/>
    <w:rsid w:val="003109EA"/>
    <w:rsid w:val="00310DB9"/>
    <w:rsid w:val="0031349C"/>
    <w:rsid w:val="003155D7"/>
    <w:rsid w:val="0031751D"/>
    <w:rsid w:val="00317CF5"/>
    <w:rsid w:val="00321C67"/>
    <w:rsid w:val="00322C04"/>
    <w:rsid w:val="00323D2B"/>
    <w:rsid w:val="00324189"/>
    <w:rsid w:val="0032549F"/>
    <w:rsid w:val="00326498"/>
    <w:rsid w:val="003269BD"/>
    <w:rsid w:val="00327DFD"/>
    <w:rsid w:val="00333D41"/>
    <w:rsid w:val="003351FF"/>
    <w:rsid w:val="003377AF"/>
    <w:rsid w:val="0034083F"/>
    <w:rsid w:val="00340C55"/>
    <w:rsid w:val="00345913"/>
    <w:rsid w:val="0034638C"/>
    <w:rsid w:val="0034673B"/>
    <w:rsid w:val="00350ABC"/>
    <w:rsid w:val="0035166E"/>
    <w:rsid w:val="003539B2"/>
    <w:rsid w:val="003539B8"/>
    <w:rsid w:val="00355748"/>
    <w:rsid w:val="00357C75"/>
    <w:rsid w:val="00360B57"/>
    <w:rsid w:val="003621A8"/>
    <w:rsid w:val="00364705"/>
    <w:rsid w:val="00371018"/>
    <w:rsid w:val="00372427"/>
    <w:rsid w:val="003739B6"/>
    <w:rsid w:val="00383236"/>
    <w:rsid w:val="00385898"/>
    <w:rsid w:val="00387188"/>
    <w:rsid w:val="003878C5"/>
    <w:rsid w:val="00390604"/>
    <w:rsid w:val="00392E25"/>
    <w:rsid w:val="00393D98"/>
    <w:rsid w:val="003965DA"/>
    <w:rsid w:val="003A1A2C"/>
    <w:rsid w:val="003A378D"/>
    <w:rsid w:val="003A646D"/>
    <w:rsid w:val="003B0DC7"/>
    <w:rsid w:val="003B2053"/>
    <w:rsid w:val="003B23FF"/>
    <w:rsid w:val="003B45A9"/>
    <w:rsid w:val="003B4B63"/>
    <w:rsid w:val="003B6085"/>
    <w:rsid w:val="003B781E"/>
    <w:rsid w:val="003C0DAD"/>
    <w:rsid w:val="003C17E9"/>
    <w:rsid w:val="003C2C95"/>
    <w:rsid w:val="003C42A0"/>
    <w:rsid w:val="003C72C8"/>
    <w:rsid w:val="003D0934"/>
    <w:rsid w:val="003D2EAD"/>
    <w:rsid w:val="003D3F8E"/>
    <w:rsid w:val="003D601B"/>
    <w:rsid w:val="003D65DF"/>
    <w:rsid w:val="003D6AA3"/>
    <w:rsid w:val="003E01F0"/>
    <w:rsid w:val="003E7C8F"/>
    <w:rsid w:val="003F03C4"/>
    <w:rsid w:val="003F5207"/>
    <w:rsid w:val="003F5416"/>
    <w:rsid w:val="003F6032"/>
    <w:rsid w:val="003F7CDA"/>
    <w:rsid w:val="00400573"/>
    <w:rsid w:val="004007DF"/>
    <w:rsid w:val="00400A59"/>
    <w:rsid w:val="004010DB"/>
    <w:rsid w:val="00402920"/>
    <w:rsid w:val="00402EE7"/>
    <w:rsid w:val="00403AAD"/>
    <w:rsid w:val="0040448F"/>
    <w:rsid w:val="00404779"/>
    <w:rsid w:val="00406618"/>
    <w:rsid w:val="00414E05"/>
    <w:rsid w:val="0041650D"/>
    <w:rsid w:val="00416DCB"/>
    <w:rsid w:val="00416F14"/>
    <w:rsid w:val="004176C9"/>
    <w:rsid w:val="00421EC4"/>
    <w:rsid w:val="004229F1"/>
    <w:rsid w:val="00424E69"/>
    <w:rsid w:val="00425064"/>
    <w:rsid w:val="00425226"/>
    <w:rsid w:val="0042556F"/>
    <w:rsid w:val="0042659D"/>
    <w:rsid w:val="004267F6"/>
    <w:rsid w:val="00432451"/>
    <w:rsid w:val="00434C56"/>
    <w:rsid w:val="00434C8D"/>
    <w:rsid w:val="00437387"/>
    <w:rsid w:val="004411DA"/>
    <w:rsid w:val="00443664"/>
    <w:rsid w:val="00452285"/>
    <w:rsid w:val="004531B1"/>
    <w:rsid w:val="0045446D"/>
    <w:rsid w:val="00454A0A"/>
    <w:rsid w:val="0045537B"/>
    <w:rsid w:val="00455485"/>
    <w:rsid w:val="00461686"/>
    <w:rsid w:val="00462898"/>
    <w:rsid w:val="00463F32"/>
    <w:rsid w:val="00467E39"/>
    <w:rsid w:val="00467E43"/>
    <w:rsid w:val="00470330"/>
    <w:rsid w:val="0047591C"/>
    <w:rsid w:val="00475DD1"/>
    <w:rsid w:val="004804C9"/>
    <w:rsid w:val="004804F4"/>
    <w:rsid w:val="004879F5"/>
    <w:rsid w:val="00495C6F"/>
    <w:rsid w:val="00496D48"/>
    <w:rsid w:val="00497836"/>
    <w:rsid w:val="004A0415"/>
    <w:rsid w:val="004A253E"/>
    <w:rsid w:val="004A322B"/>
    <w:rsid w:val="004A69E6"/>
    <w:rsid w:val="004A7F44"/>
    <w:rsid w:val="004B4D0D"/>
    <w:rsid w:val="004B7776"/>
    <w:rsid w:val="004C0515"/>
    <w:rsid w:val="004C102F"/>
    <w:rsid w:val="004C2A59"/>
    <w:rsid w:val="004C2FE8"/>
    <w:rsid w:val="004C53B1"/>
    <w:rsid w:val="004C5CC3"/>
    <w:rsid w:val="004C647A"/>
    <w:rsid w:val="004C6650"/>
    <w:rsid w:val="004C6D02"/>
    <w:rsid w:val="004D0268"/>
    <w:rsid w:val="004D3CB7"/>
    <w:rsid w:val="004D41EF"/>
    <w:rsid w:val="004D4922"/>
    <w:rsid w:val="004D58B5"/>
    <w:rsid w:val="004D595A"/>
    <w:rsid w:val="004D64FB"/>
    <w:rsid w:val="004E17E1"/>
    <w:rsid w:val="004E2DD3"/>
    <w:rsid w:val="004E2DE6"/>
    <w:rsid w:val="004E2FD4"/>
    <w:rsid w:val="004E35D7"/>
    <w:rsid w:val="004E5563"/>
    <w:rsid w:val="004E60D3"/>
    <w:rsid w:val="004E775E"/>
    <w:rsid w:val="004F0CA1"/>
    <w:rsid w:val="004F32AE"/>
    <w:rsid w:val="004F5968"/>
    <w:rsid w:val="004F781B"/>
    <w:rsid w:val="00500453"/>
    <w:rsid w:val="00500897"/>
    <w:rsid w:val="0050269D"/>
    <w:rsid w:val="0050466F"/>
    <w:rsid w:val="005054BB"/>
    <w:rsid w:val="00506FA8"/>
    <w:rsid w:val="005078A5"/>
    <w:rsid w:val="0051461F"/>
    <w:rsid w:val="00514A5E"/>
    <w:rsid w:val="00515A72"/>
    <w:rsid w:val="0052160E"/>
    <w:rsid w:val="005221B5"/>
    <w:rsid w:val="00527AEA"/>
    <w:rsid w:val="00531D04"/>
    <w:rsid w:val="00532847"/>
    <w:rsid w:val="00533E89"/>
    <w:rsid w:val="00535B70"/>
    <w:rsid w:val="00536AC9"/>
    <w:rsid w:val="00537E77"/>
    <w:rsid w:val="00544CCC"/>
    <w:rsid w:val="0055482F"/>
    <w:rsid w:val="00555515"/>
    <w:rsid w:val="00557350"/>
    <w:rsid w:val="00564D21"/>
    <w:rsid w:val="005721B3"/>
    <w:rsid w:val="0057547F"/>
    <w:rsid w:val="005771D5"/>
    <w:rsid w:val="00580A1A"/>
    <w:rsid w:val="005843A5"/>
    <w:rsid w:val="00584853"/>
    <w:rsid w:val="00585184"/>
    <w:rsid w:val="00587045"/>
    <w:rsid w:val="00587290"/>
    <w:rsid w:val="0059148B"/>
    <w:rsid w:val="005914EA"/>
    <w:rsid w:val="00591B85"/>
    <w:rsid w:val="00597B13"/>
    <w:rsid w:val="005A0501"/>
    <w:rsid w:val="005A0944"/>
    <w:rsid w:val="005A0C9C"/>
    <w:rsid w:val="005A21C1"/>
    <w:rsid w:val="005A27B3"/>
    <w:rsid w:val="005A28B9"/>
    <w:rsid w:val="005A2ABB"/>
    <w:rsid w:val="005A43BC"/>
    <w:rsid w:val="005A7B77"/>
    <w:rsid w:val="005B05FC"/>
    <w:rsid w:val="005B0A9E"/>
    <w:rsid w:val="005B1A9D"/>
    <w:rsid w:val="005B5699"/>
    <w:rsid w:val="005B70B2"/>
    <w:rsid w:val="005B7D1E"/>
    <w:rsid w:val="005C0A9B"/>
    <w:rsid w:val="005C1E20"/>
    <w:rsid w:val="005C206B"/>
    <w:rsid w:val="005C3C6B"/>
    <w:rsid w:val="005C5347"/>
    <w:rsid w:val="005D0B7B"/>
    <w:rsid w:val="005D118A"/>
    <w:rsid w:val="005D57CB"/>
    <w:rsid w:val="005D7869"/>
    <w:rsid w:val="005E2900"/>
    <w:rsid w:val="005E3935"/>
    <w:rsid w:val="005E5C0E"/>
    <w:rsid w:val="005E6A41"/>
    <w:rsid w:val="005F0560"/>
    <w:rsid w:val="005F23EC"/>
    <w:rsid w:val="005F2438"/>
    <w:rsid w:val="005F4137"/>
    <w:rsid w:val="0060079D"/>
    <w:rsid w:val="00601110"/>
    <w:rsid w:val="00602523"/>
    <w:rsid w:val="0060343A"/>
    <w:rsid w:val="00605CDD"/>
    <w:rsid w:val="00613C83"/>
    <w:rsid w:val="00616A07"/>
    <w:rsid w:val="006200F1"/>
    <w:rsid w:val="00622858"/>
    <w:rsid w:val="00623299"/>
    <w:rsid w:val="00624757"/>
    <w:rsid w:val="00624E17"/>
    <w:rsid w:val="00625F5A"/>
    <w:rsid w:val="006260AD"/>
    <w:rsid w:val="006260EA"/>
    <w:rsid w:val="00626C95"/>
    <w:rsid w:val="00627BE1"/>
    <w:rsid w:val="0063018F"/>
    <w:rsid w:val="006317F8"/>
    <w:rsid w:val="0063490C"/>
    <w:rsid w:val="00635686"/>
    <w:rsid w:val="0063781D"/>
    <w:rsid w:val="00643455"/>
    <w:rsid w:val="00644FD1"/>
    <w:rsid w:val="0064524E"/>
    <w:rsid w:val="00651A74"/>
    <w:rsid w:val="006523C2"/>
    <w:rsid w:val="00652CBA"/>
    <w:rsid w:val="00655050"/>
    <w:rsid w:val="00657EE0"/>
    <w:rsid w:val="006600C4"/>
    <w:rsid w:val="006617F1"/>
    <w:rsid w:val="0066434C"/>
    <w:rsid w:val="00667417"/>
    <w:rsid w:val="00671C93"/>
    <w:rsid w:val="006753A5"/>
    <w:rsid w:val="00676D7D"/>
    <w:rsid w:val="00681784"/>
    <w:rsid w:val="00685B32"/>
    <w:rsid w:val="00685CF8"/>
    <w:rsid w:val="00691FAD"/>
    <w:rsid w:val="00695317"/>
    <w:rsid w:val="00695D67"/>
    <w:rsid w:val="00696D39"/>
    <w:rsid w:val="0069714A"/>
    <w:rsid w:val="00697B69"/>
    <w:rsid w:val="006A63A9"/>
    <w:rsid w:val="006B0721"/>
    <w:rsid w:val="006B2A17"/>
    <w:rsid w:val="006B300B"/>
    <w:rsid w:val="006B329C"/>
    <w:rsid w:val="006C01DB"/>
    <w:rsid w:val="006C26B9"/>
    <w:rsid w:val="006C3E6E"/>
    <w:rsid w:val="006C4A55"/>
    <w:rsid w:val="006C6536"/>
    <w:rsid w:val="006C6FC9"/>
    <w:rsid w:val="006D5B7D"/>
    <w:rsid w:val="006D6924"/>
    <w:rsid w:val="006E02EA"/>
    <w:rsid w:val="006E07E1"/>
    <w:rsid w:val="006E0B3D"/>
    <w:rsid w:val="006E1F65"/>
    <w:rsid w:val="006E610E"/>
    <w:rsid w:val="006E6B3E"/>
    <w:rsid w:val="006E6F27"/>
    <w:rsid w:val="006F2079"/>
    <w:rsid w:val="006F503A"/>
    <w:rsid w:val="006F607D"/>
    <w:rsid w:val="006F6783"/>
    <w:rsid w:val="007019A7"/>
    <w:rsid w:val="00701D66"/>
    <w:rsid w:val="00704A28"/>
    <w:rsid w:val="0070588B"/>
    <w:rsid w:val="00707974"/>
    <w:rsid w:val="00711AB9"/>
    <w:rsid w:val="00716A1D"/>
    <w:rsid w:val="007201D8"/>
    <w:rsid w:val="00721091"/>
    <w:rsid w:val="007258CC"/>
    <w:rsid w:val="00726329"/>
    <w:rsid w:val="007270F4"/>
    <w:rsid w:val="00727BBE"/>
    <w:rsid w:val="00732273"/>
    <w:rsid w:val="00735A03"/>
    <w:rsid w:val="00737D17"/>
    <w:rsid w:val="007404D3"/>
    <w:rsid w:val="0074428B"/>
    <w:rsid w:val="0074484B"/>
    <w:rsid w:val="007451D5"/>
    <w:rsid w:val="00747985"/>
    <w:rsid w:val="00750001"/>
    <w:rsid w:val="00750BB6"/>
    <w:rsid w:val="00751BC0"/>
    <w:rsid w:val="00751BC4"/>
    <w:rsid w:val="0075273E"/>
    <w:rsid w:val="00757054"/>
    <w:rsid w:val="00763FD0"/>
    <w:rsid w:val="0076478A"/>
    <w:rsid w:val="00764C3A"/>
    <w:rsid w:val="00765C4B"/>
    <w:rsid w:val="00766120"/>
    <w:rsid w:val="0077044A"/>
    <w:rsid w:val="007707C4"/>
    <w:rsid w:val="00772577"/>
    <w:rsid w:val="0077375A"/>
    <w:rsid w:val="00773F39"/>
    <w:rsid w:val="00774CA5"/>
    <w:rsid w:val="00776595"/>
    <w:rsid w:val="007768BF"/>
    <w:rsid w:val="0077734A"/>
    <w:rsid w:val="00777B72"/>
    <w:rsid w:val="00782B0A"/>
    <w:rsid w:val="00782E22"/>
    <w:rsid w:val="0078642C"/>
    <w:rsid w:val="00787931"/>
    <w:rsid w:val="00790730"/>
    <w:rsid w:val="00792338"/>
    <w:rsid w:val="00794254"/>
    <w:rsid w:val="00794460"/>
    <w:rsid w:val="00795D12"/>
    <w:rsid w:val="007A1303"/>
    <w:rsid w:val="007B009B"/>
    <w:rsid w:val="007B0C44"/>
    <w:rsid w:val="007B3718"/>
    <w:rsid w:val="007B647B"/>
    <w:rsid w:val="007C0FE2"/>
    <w:rsid w:val="007C106A"/>
    <w:rsid w:val="007C456B"/>
    <w:rsid w:val="007C6510"/>
    <w:rsid w:val="007D0042"/>
    <w:rsid w:val="007D099D"/>
    <w:rsid w:val="007D2888"/>
    <w:rsid w:val="007D2BF0"/>
    <w:rsid w:val="007D44AC"/>
    <w:rsid w:val="007D5302"/>
    <w:rsid w:val="007D7528"/>
    <w:rsid w:val="007E01B1"/>
    <w:rsid w:val="007E0413"/>
    <w:rsid w:val="007E262A"/>
    <w:rsid w:val="007E3AEB"/>
    <w:rsid w:val="007E5758"/>
    <w:rsid w:val="007E5D35"/>
    <w:rsid w:val="007E6131"/>
    <w:rsid w:val="007F3009"/>
    <w:rsid w:val="007F614C"/>
    <w:rsid w:val="00802062"/>
    <w:rsid w:val="008038BD"/>
    <w:rsid w:val="00803CE7"/>
    <w:rsid w:val="00804162"/>
    <w:rsid w:val="00804987"/>
    <w:rsid w:val="00807150"/>
    <w:rsid w:val="00807ACC"/>
    <w:rsid w:val="00810644"/>
    <w:rsid w:val="0081657F"/>
    <w:rsid w:val="008178AC"/>
    <w:rsid w:val="008216B9"/>
    <w:rsid w:val="00821B5E"/>
    <w:rsid w:val="00824479"/>
    <w:rsid w:val="008257C2"/>
    <w:rsid w:val="008263F4"/>
    <w:rsid w:val="00826E5F"/>
    <w:rsid w:val="00827766"/>
    <w:rsid w:val="00833F51"/>
    <w:rsid w:val="00835AD8"/>
    <w:rsid w:val="00837BDE"/>
    <w:rsid w:val="00842288"/>
    <w:rsid w:val="00842F6B"/>
    <w:rsid w:val="00847AC7"/>
    <w:rsid w:val="00850E0C"/>
    <w:rsid w:val="00854060"/>
    <w:rsid w:val="00854BBF"/>
    <w:rsid w:val="0086421E"/>
    <w:rsid w:val="0087043C"/>
    <w:rsid w:val="00870EB9"/>
    <w:rsid w:val="00872575"/>
    <w:rsid w:val="00873E24"/>
    <w:rsid w:val="00874DF4"/>
    <w:rsid w:val="00875845"/>
    <w:rsid w:val="00880CAD"/>
    <w:rsid w:val="008828A5"/>
    <w:rsid w:val="00883EBF"/>
    <w:rsid w:val="00887FA6"/>
    <w:rsid w:val="00892EF6"/>
    <w:rsid w:val="008956E2"/>
    <w:rsid w:val="00895C9E"/>
    <w:rsid w:val="008A0247"/>
    <w:rsid w:val="008A0983"/>
    <w:rsid w:val="008A4FA7"/>
    <w:rsid w:val="008A6283"/>
    <w:rsid w:val="008A62A5"/>
    <w:rsid w:val="008B14F2"/>
    <w:rsid w:val="008B2F8B"/>
    <w:rsid w:val="008B70B5"/>
    <w:rsid w:val="008B764B"/>
    <w:rsid w:val="008C05EC"/>
    <w:rsid w:val="008C10A3"/>
    <w:rsid w:val="008C1799"/>
    <w:rsid w:val="008C2D32"/>
    <w:rsid w:val="008C41A3"/>
    <w:rsid w:val="008C42E9"/>
    <w:rsid w:val="008C6379"/>
    <w:rsid w:val="008C6CCD"/>
    <w:rsid w:val="008C6FEF"/>
    <w:rsid w:val="008C7A67"/>
    <w:rsid w:val="008D0B29"/>
    <w:rsid w:val="008D0BFB"/>
    <w:rsid w:val="008D1347"/>
    <w:rsid w:val="008D1ED2"/>
    <w:rsid w:val="008D3AB7"/>
    <w:rsid w:val="008D51DE"/>
    <w:rsid w:val="008D5E55"/>
    <w:rsid w:val="008D70FA"/>
    <w:rsid w:val="008E102F"/>
    <w:rsid w:val="008E31C4"/>
    <w:rsid w:val="008E37C0"/>
    <w:rsid w:val="008F2C2D"/>
    <w:rsid w:val="008F2F00"/>
    <w:rsid w:val="008F6032"/>
    <w:rsid w:val="008F791C"/>
    <w:rsid w:val="009009BF"/>
    <w:rsid w:val="00900A45"/>
    <w:rsid w:val="00901D0B"/>
    <w:rsid w:val="00901F66"/>
    <w:rsid w:val="0090202D"/>
    <w:rsid w:val="00904CE3"/>
    <w:rsid w:val="00906B6B"/>
    <w:rsid w:val="00907FA0"/>
    <w:rsid w:val="0091131C"/>
    <w:rsid w:val="009123A7"/>
    <w:rsid w:val="00912C78"/>
    <w:rsid w:val="00913359"/>
    <w:rsid w:val="00913E1C"/>
    <w:rsid w:val="00914345"/>
    <w:rsid w:val="00914971"/>
    <w:rsid w:val="00920C15"/>
    <w:rsid w:val="00923161"/>
    <w:rsid w:val="0092333E"/>
    <w:rsid w:val="0092434C"/>
    <w:rsid w:val="00925226"/>
    <w:rsid w:val="00927424"/>
    <w:rsid w:val="00932788"/>
    <w:rsid w:val="00936907"/>
    <w:rsid w:val="00936F5F"/>
    <w:rsid w:val="00937484"/>
    <w:rsid w:val="0094073A"/>
    <w:rsid w:val="00943748"/>
    <w:rsid w:val="00943C18"/>
    <w:rsid w:val="00951E58"/>
    <w:rsid w:val="00951ECE"/>
    <w:rsid w:val="00952E46"/>
    <w:rsid w:val="009548AB"/>
    <w:rsid w:val="00955358"/>
    <w:rsid w:val="00955DD7"/>
    <w:rsid w:val="0095728D"/>
    <w:rsid w:val="00957F47"/>
    <w:rsid w:val="00966C94"/>
    <w:rsid w:val="009674B5"/>
    <w:rsid w:val="00967B8F"/>
    <w:rsid w:val="009701F6"/>
    <w:rsid w:val="00970781"/>
    <w:rsid w:val="00970A36"/>
    <w:rsid w:val="009719B4"/>
    <w:rsid w:val="00972817"/>
    <w:rsid w:val="009758D1"/>
    <w:rsid w:val="00976BDE"/>
    <w:rsid w:val="00977CB2"/>
    <w:rsid w:val="009809DC"/>
    <w:rsid w:val="009810D3"/>
    <w:rsid w:val="00982840"/>
    <w:rsid w:val="00982AD6"/>
    <w:rsid w:val="00984633"/>
    <w:rsid w:val="00985E59"/>
    <w:rsid w:val="009877E6"/>
    <w:rsid w:val="0099145D"/>
    <w:rsid w:val="009914FA"/>
    <w:rsid w:val="009932CC"/>
    <w:rsid w:val="00993DD1"/>
    <w:rsid w:val="009A15F5"/>
    <w:rsid w:val="009A6896"/>
    <w:rsid w:val="009B12EE"/>
    <w:rsid w:val="009B33A9"/>
    <w:rsid w:val="009B3A21"/>
    <w:rsid w:val="009B3AA1"/>
    <w:rsid w:val="009C2453"/>
    <w:rsid w:val="009C2F2A"/>
    <w:rsid w:val="009C320A"/>
    <w:rsid w:val="009C3F3A"/>
    <w:rsid w:val="009C5AAB"/>
    <w:rsid w:val="009D4C20"/>
    <w:rsid w:val="009D6C72"/>
    <w:rsid w:val="009E1078"/>
    <w:rsid w:val="009E1B41"/>
    <w:rsid w:val="009E3848"/>
    <w:rsid w:val="009E5BC2"/>
    <w:rsid w:val="009F0013"/>
    <w:rsid w:val="009F00A0"/>
    <w:rsid w:val="009F1495"/>
    <w:rsid w:val="009F1517"/>
    <w:rsid w:val="009F60B5"/>
    <w:rsid w:val="009F67BC"/>
    <w:rsid w:val="00A00B21"/>
    <w:rsid w:val="00A00D3D"/>
    <w:rsid w:val="00A02B53"/>
    <w:rsid w:val="00A0308E"/>
    <w:rsid w:val="00A0522A"/>
    <w:rsid w:val="00A06B2B"/>
    <w:rsid w:val="00A13071"/>
    <w:rsid w:val="00A131DD"/>
    <w:rsid w:val="00A13526"/>
    <w:rsid w:val="00A17582"/>
    <w:rsid w:val="00A17B58"/>
    <w:rsid w:val="00A17C29"/>
    <w:rsid w:val="00A17C4A"/>
    <w:rsid w:val="00A20F57"/>
    <w:rsid w:val="00A21A80"/>
    <w:rsid w:val="00A21EDE"/>
    <w:rsid w:val="00A22B3D"/>
    <w:rsid w:val="00A246C7"/>
    <w:rsid w:val="00A273AF"/>
    <w:rsid w:val="00A27E17"/>
    <w:rsid w:val="00A31471"/>
    <w:rsid w:val="00A31B85"/>
    <w:rsid w:val="00A32260"/>
    <w:rsid w:val="00A323C1"/>
    <w:rsid w:val="00A3422D"/>
    <w:rsid w:val="00A366F3"/>
    <w:rsid w:val="00A447DA"/>
    <w:rsid w:val="00A44B3E"/>
    <w:rsid w:val="00A51873"/>
    <w:rsid w:val="00A51EDE"/>
    <w:rsid w:val="00A550A2"/>
    <w:rsid w:val="00A55AE0"/>
    <w:rsid w:val="00A5631F"/>
    <w:rsid w:val="00A57B07"/>
    <w:rsid w:val="00A63E38"/>
    <w:rsid w:val="00A656CB"/>
    <w:rsid w:val="00A659C8"/>
    <w:rsid w:val="00A6736B"/>
    <w:rsid w:val="00A678D6"/>
    <w:rsid w:val="00A722F5"/>
    <w:rsid w:val="00A7447E"/>
    <w:rsid w:val="00A80FE5"/>
    <w:rsid w:val="00A8198C"/>
    <w:rsid w:val="00A8420C"/>
    <w:rsid w:val="00A86DF5"/>
    <w:rsid w:val="00A8781D"/>
    <w:rsid w:val="00A878CD"/>
    <w:rsid w:val="00A9235A"/>
    <w:rsid w:val="00A92EA2"/>
    <w:rsid w:val="00A93CA3"/>
    <w:rsid w:val="00A96233"/>
    <w:rsid w:val="00A96640"/>
    <w:rsid w:val="00AA2240"/>
    <w:rsid w:val="00AA3EEB"/>
    <w:rsid w:val="00AA4ECD"/>
    <w:rsid w:val="00AA58EE"/>
    <w:rsid w:val="00AB1BC3"/>
    <w:rsid w:val="00AB37A0"/>
    <w:rsid w:val="00AB4A10"/>
    <w:rsid w:val="00AB55E1"/>
    <w:rsid w:val="00AC01DC"/>
    <w:rsid w:val="00AC2DD3"/>
    <w:rsid w:val="00AC39C5"/>
    <w:rsid w:val="00AC4717"/>
    <w:rsid w:val="00AC558A"/>
    <w:rsid w:val="00AD2004"/>
    <w:rsid w:val="00AD45EF"/>
    <w:rsid w:val="00AE316A"/>
    <w:rsid w:val="00AE317E"/>
    <w:rsid w:val="00AF2CC3"/>
    <w:rsid w:val="00AF2D01"/>
    <w:rsid w:val="00AF2F3B"/>
    <w:rsid w:val="00AF3B7C"/>
    <w:rsid w:val="00B03DE8"/>
    <w:rsid w:val="00B056A4"/>
    <w:rsid w:val="00B10BD3"/>
    <w:rsid w:val="00B1107F"/>
    <w:rsid w:val="00B1156A"/>
    <w:rsid w:val="00B1322D"/>
    <w:rsid w:val="00B172E7"/>
    <w:rsid w:val="00B222F4"/>
    <w:rsid w:val="00B225FD"/>
    <w:rsid w:val="00B22F08"/>
    <w:rsid w:val="00B23C74"/>
    <w:rsid w:val="00B249D6"/>
    <w:rsid w:val="00B25E12"/>
    <w:rsid w:val="00B25E5B"/>
    <w:rsid w:val="00B26BBA"/>
    <w:rsid w:val="00B36897"/>
    <w:rsid w:val="00B3704D"/>
    <w:rsid w:val="00B408D5"/>
    <w:rsid w:val="00B415D8"/>
    <w:rsid w:val="00B41F37"/>
    <w:rsid w:val="00B434B5"/>
    <w:rsid w:val="00B50643"/>
    <w:rsid w:val="00B509DB"/>
    <w:rsid w:val="00B532F8"/>
    <w:rsid w:val="00B55937"/>
    <w:rsid w:val="00B61ADC"/>
    <w:rsid w:val="00B6690E"/>
    <w:rsid w:val="00B66F8A"/>
    <w:rsid w:val="00B72F5F"/>
    <w:rsid w:val="00B7566C"/>
    <w:rsid w:val="00B8043C"/>
    <w:rsid w:val="00B85985"/>
    <w:rsid w:val="00B86AC2"/>
    <w:rsid w:val="00B91BD6"/>
    <w:rsid w:val="00B91EF6"/>
    <w:rsid w:val="00B921C2"/>
    <w:rsid w:val="00B92697"/>
    <w:rsid w:val="00B93349"/>
    <w:rsid w:val="00B962CE"/>
    <w:rsid w:val="00B979F4"/>
    <w:rsid w:val="00BA1B52"/>
    <w:rsid w:val="00BA41F4"/>
    <w:rsid w:val="00BA47C8"/>
    <w:rsid w:val="00BA64D0"/>
    <w:rsid w:val="00BA7E31"/>
    <w:rsid w:val="00BB15F8"/>
    <w:rsid w:val="00BB16D5"/>
    <w:rsid w:val="00BB5F71"/>
    <w:rsid w:val="00BC0615"/>
    <w:rsid w:val="00BC166D"/>
    <w:rsid w:val="00BC25ED"/>
    <w:rsid w:val="00BC349A"/>
    <w:rsid w:val="00BC4A91"/>
    <w:rsid w:val="00BC5BF3"/>
    <w:rsid w:val="00BC6399"/>
    <w:rsid w:val="00BC6C5D"/>
    <w:rsid w:val="00BD2898"/>
    <w:rsid w:val="00BD359E"/>
    <w:rsid w:val="00BD4F1D"/>
    <w:rsid w:val="00BD5DAD"/>
    <w:rsid w:val="00BD7A67"/>
    <w:rsid w:val="00BE21D3"/>
    <w:rsid w:val="00BE598C"/>
    <w:rsid w:val="00BF08A1"/>
    <w:rsid w:val="00BF0D4B"/>
    <w:rsid w:val="00BF2CB5"/>
    <w:rsid w:val="00BF30C7"/>
    <w:rsid w:val="00BF4408"/>
    <w:rsid w:val="00BF4BF7"/>
    <w:rsid w:val="00BF6264"/>
    <w:rsid w:val="00BF7E45"/>
    <w:rsid w:val="00C10011"/>
    <w:rsid w:val="00C1016B"/>
    <w:rsid w:val="00C104E3"/>
    <w:rsid w:val="00C14CD2"/>
    <w:rsid w:val="00C16473"/>
    <w:rsid w:val="00C16830"/>
    <w:rsid w:val="00C17815"/>
    <w:rsid w:val="00C2106D"/>
    <w:rsid w:val="00C24827"/>
    <w:rsid w:val="00C26546"/>
    <w:rsid w:val="00C33982"/>
    <w:rsid w:val="00C33C11"/>
    <w:rsid w:val="00C34061"/>
    <w:rsid w:val="00C34307"/>
    <w:rsid w:val="00C345E2"/>
    <w:rsid w:val="00C449AA"/>
    <w:rsid w:val="00C450D3"/>
    <w:rsid w:val="00C462B8"/>
    <w:rsid w:val="00C470B0"/>
    <w:rsid w:val="00C50026"/>
    <w:rsid w:val="00C51889"/>
    <w:rsid w:val="00C54A1D"/>
    <w:rsid w:val="00C60702"/>
    <w:rsid w:val="00C66BD8"/>
    <w:rsid w:val="00C70704"/>
    <w:rsid w:val="00C71277"/>
    <w:rsid w:val="00C72A18"/>
    <w:rsid w:val="00C72E0E"/>
    <w:rsid w:val="00C75FDD"/>
    <w:rsid w:val="00C77257"/>
    <w:rsid w:val="00C77FFC"/>
    <w:rsid w:val="00C807D2"/>
    <w:rsid w:val="00C84F4B"/>
    <w:rsid w:val="00C95BCA"/>
    <w:rsid w:val="00C960CD"/>
    <w:rsid w:val="00CA3F15"/>
    <w:rsid w:val="00CA750E"/>
    <w:rsid w:val="00CB44B2"/>
    <w:rsid w:val="00CB4C02"/>
    <w:rsid w:val="00CB6422"/>
    <w:rsid w:val="00CB6CBD"/>
    <w:rsid w:val="00CB768D"/>
    <w:rsid w:val="00CC22C6"/>
    <w:rsid w:val="00CC2807"/>
    <w:rsid w:val="00CC492B"/>
    <w:rsid w:val="00CD01C5"/>
    <w:rsid w:val="00CD17DB"/>
    <w:rsid w:val="00CD2A50"/>
    <w:rsid w:val="00CD5449"/>
    <w:rsid w:val="00CD7B46"/>
    <w:rsid w:val="00CE1035"/>
    <w:rsid w:val="00CE183F"/>
    <w:rsid w:val="00CE6D00"/>
    <w:rsid w:val="00CE7B7A"/>
    <w:rsid w:val="00CF1A97"/>
    <w:rsid w:val="00CF320F"/>
    <w:rsid w:val="00D007D4"/>
    <w:rsid w:val="00D02ACB"/>
    <w:rsid w:val="00D033E0"/>
    <w:rsid w:val="00D04B40"/>
    <w:rsid w:val="00D0615A"/>
    <w:rsid w:val="00D1054A"/>
    <w:rsid w:val="00D13941"/>
    <w:rsid w:val="00D16C13"/>
    <w:rsid w:val="00D22566"/>
    <w:rsid w:val="00D240B7"/>
    <w:rsid w:val="00D246BA"/>
    <w:rsid w:val="00D30200"/>
    <w:rsid w:val="00D307FD"/>
    <w:rsid w:val="00D31042"/>
    <w:rsid w:val="00D35C7C"/>
    <w:rsid w:val="00D36266"/>
    <w:rsid w:val="00D37177"/>
    <w:rsid w:val="00D40C77"/>
    <w:rsid w:val="00D41A7A"/>
    <w:rsid w:val="00D41A8B"/>
    <w:rsid w:val="00D472D9"/>
    <w:rsid w:val="00D51AF0"/>
    <w:rsid w:val="00D62D7C"/>
    <w:rsid w:val="00D63FFC"/>
    <w:rsid w:val="00D6418B"/>
    <w:rsid w:val="00D65BEF"/>
    <w:rsid w:val="00D6646F"/>
    <w:rsid w:val="00D67D18"/>
    <w:rsid w:val="00D73B74"/>
    <w:rsid w:val="00D73C56"/>
    <w:rsid w:val="00D76429"/>
    <w:rsid w:val="00D76DD8"/>
    <w:rsid w:val="00D8014E"/>
    <w:rsid w:val="00D80E7E"/>
    <w:rsid w:val="00D8204D"/>
    <w:rsid w:val="00D82C87"/>
    <w:rsid w:val="00D83E63"/>
    <w:rsid w:val="00D8517C"/>
    <w:rsid w:val="00D85C8A"/>
    <w:rsid w:val="00D90FBF"/>
    <w:rsid w:val="00D9213A"/>
    <w:rsid w:val="00D928E0"/>
    <w:rsid w:val="00D93644"/>
    <w:rsid w:val="00D93B3D"/>
    <w:rsid w:val="00D94737"/>
    <w:rsid w:val="00D94B74"/>
    <w:rsid w:val="00D955A3"/>
    <w:rsid w:val="00D968E1"/>
    <w:rsid w:val="00D975B5"/>
    <w:rsid w:val="00DA1729"/>
    <w:rsid w:val="00DA471F"/>
    <w:rsid w:val="00DA5FEE"/>
    <w:rsid w:val="00DA6619"/>
    <w:rsid w:val="00DB3915"/>
    <w:rsid w:val="00DB3CB0"/>
    <w:rsid w:val="00DB440C"/>
    <w:rsid w:val="00DB448C"/>
    <w:rsid w:val="00DB6E1A"/>
    <w:rsid w:val="00DC002B"/>
    <w:rsid w:val="00DC3294"/>
    <w:rsid w:val="00DC5398"/>
    <w:rsid w:val="00DC66AB"/>
    <w:rsid w:val="00DC7DE2"/>
    <w:rsid w:val="00DD07A5"/>
    <w:rsid w:val="00DD3171"/>
    <w:rsid w:val="00DD5046"/>
    <w:rsid w:val="00DE3065"/>
    <w:rsid w:val="00DE5ABC"/>
    <w:rsid w:val="00DF0C80"/>
    <w:rsid w:val="00DF27BC"/>
    <w:rsid w:val="00DF28C1"/>
    <w:rsid w:val="00E04B44"/>
    <w:rsid w:val="00E050C2"/>
    <w:rsid w:val="00E057E5"/>
    <w:rsid w:val="00E06B40"/>
    <w:rsid w:val="00E10715"/>
    <w:rsid w:val="00E10FE3"/>
    <w:rsid w:val="00E12032"/>
    <w:rsid w:val="00E211D8"/>
    <w:rsid w:val="00E248C1"/>
    <w:rsid w:val="00E25AE5"/>
    <w:rsid w:val="00E2745E"/>
    <w:rsid w:val="00E27BE4"/>
    <w:rsid w:val="00E27D27"/>
    <w:rsid w:val="00E30450"/>
    <w:rsid w:val="00E33D9F"/>
    <w:rsid w:val="00E35342"/>
    <w:rsid w:val="00E36D6E"/>
    <w:rsid w:val="00E37955"/>
    <w:rsid w:val="00E37F67"/>
    <w:rsid w:val="00E40C11"/>
    <w:rsid w:val="00E40F5B"/>
    <w:rsid w:val="00E433DC"/>
    <w:rsid w:val="00E4467A"/>
    <w:rsid w:val="00E47E7E"/>
    <w:rsid w:val="00E51E43"/>
    <w:rsid w:val="00E520A3"/>
    <w:rsid w:val="00E5298C"/>
    <w:rsid w:val="00E56571"/>
    <w:rsid w:val="00E635DD"/>
    <w:rsid w:val="00E6473B"/>
    <w:rsid w:val="00E6580B"/>
    <w:rsid w:val="00E66940"/>
    <w:rsid w:val="00E66ED6"/>
    <w:rsid w:val="00E70956"/>
    <w:rsid w:val="00E72C5B"/>
    <w:rsid w:val="00E73BB3"/>
    <w:rsid w:val="00E73C50"/>
    <w:rsid w:val="00E74487"/>
    <w:rsid w:val="00E74645"/>
    <w:rsid w:val="00E800F0"/>
    <w:rsid w:val="00E815C8"/>
    <w:rsid w:val="00E83D62"/>
    <w:rsid w:val="00E83E66"/>
    <w:rsid w:val="00E875F6"/>
    <w:rsid w:val="00E90BCC"/>
    <w:rsid w:val="00E9229A"/>
    <w:rsid w:val="00E9340C"/>
    <w:rsid w:val="00E955E0"/>
    <w:rsid w:val="00E975A5"/>
    <w:rsid w:val="00E97E61"/>
    <w:rsid w:val="00EA07B3"/>
    <w:rsid w:val="00EA09B8"/>
    <w:rsid w:val="00EA1B2A"/>
    <w:rsid w:val="00EA27E7"/>
    <w:rsid w:val="00EA59F8"/>
    <w:rsid w:val="00EA6DC7"/>
    <w:rsid w:val="00EB41B2"/>
    <w:rsid w:val="00EB5E54"/>
    <w:rsid w:val="00EB6AA7"/>
    <w:rsid w:val="00EB6B0A"/>
    <w:rsid w:val="00EC1DB0"/>
    <w:rsid w:val="00EC697A"/>
    <w:rsid w:val="00ED00D9"/>
    <w:rsid w:val="00ED140E"/>
    <w:rsid w:val="00ED31B2"/>
    <w:rsid w:val="00ED58A0"/>
    <w:rsid w:val="00ED645B"/>
    <w:rsid w:val="00ED6CC8"/>
    <w:rsid w:val="00ED723C"/>
    <w:rsid w:val="00EE26F9"/>
    <w:rsid w:val="00EE6702"/>
    <w:rsid w:val="00EE6DFC"/>
    <w:rsid w:val="00EE792F"/>
    <w:rsid w:val="00EF2644"/>
    <w:rsid w:val="00EF4201"/>
    <w:rsid w:val="00EF42EF"/>
    <w:rsid w:val="00EF4FC4"/>
    <w:rsid w:val="00EF6EBD"/>
    <w:rsid w:val="00EF7436"/>
    <w:rsid w:val="00EF7ABF"/>
    <w:rsid w:val="00F01753"/>
    <w:rsid w:val="00F038E8"/>
    <w:rsid w:val="00F0584B"/>
    <w:rsid w:val="00F070E5"/>
    <w:rsid w:val="00F127ED"/>
    <w:rsid w:val="00F144AE"/>
    <w:rsid w:val="00F14C5D"/>
    <w:rsid w:val="00F16D23"/>
    <w:rsid w:val="00F22A0A"/>
    <w:rsid w:val="00F22D42"/>
    <w:rsid w:val="00F265F7"/>
    <w:rsid w:val="00F27024"/>
    <w:rsid w:val="00F2755E"/>
    <w:rsid w:val="00F32C7D"/>
    <w:rsid w:val="00F36DDE"/>
    <w:rsid w:val="00F375E8"/>
    <w:rsid w:val="00F42317"/>
    <w:rsid w:val="00F5048D"/>
    <w:rsid w:val="00F5613A"/>
    <w:rsid w:val="00F576F8"/>
    <w:rsid w:val="00F600EF"/>
    <w:rsid w:val="00F60404"/>
    <w:rsid w:val="00F60B79"/>
    <w:rsid w:val="00F60CA8"/>
    <w:rsid w:val="00F61303"/>
    <w:rsid w:val="00F64AC1"/>
    <w:rsid w:val="00F65B7B"/>
    <w:rsid w:val="00F66036"/>
    <w:rsid w:val="00F66F87"/>
    <w:rsid w:val="00F72A47"/>
    <w:rsid w:val="00F7327C"/>
    <w:rsid w:val="00F7441E"/>
    <w:rsid w:val="00F745A7"/>
    <w:rsid w:val="00F75A6B"/>
    <w:rsid w:val="00F761AE"/>
    <w:rsid w:val="00F763E8"/>
    <w:rsid w:val="00F76BFC"/>
    <w:rsid w:val="00F76D3E"/>
    <w:rsid w:val="00F76F5F"/>
    <w:rsid w:val="00F82885"/>
    <w:rsid w:val="00F8322D"/>
    <w:rsid w:val="00F836C9"/>
    <w:rsid w:val="00F8536F"/>
    <w:rsid w:val="00F8598D"/>
    <w:rsid w:val="00F86033"/>
    <w:rsid w:val="00F87C17"/>
    <w:rsid w:val="00F91DC8"/>
    <w:rsid w:val="00F92341"/>
    <w:rsid w:val="00FA080C"/>
    <w:rsid w:val="00FA4974"/>
    <w:rsid w:val="00FA543B"/>
    <w:rsid w:val="00FA776C"/>
    <w:rsid w:val="00FB0DCC"/>
    <w:rsid w:val="00FB27F2"/>
    <w:rsid w:val="00FB44DE"/>
    <w:rsid w:val="00FB76BB"/>
    <w:rsid w:val="00FC1843"/>
    <w:rsid w:val="00FC406D"/>
    <w:rsid w:val="00FC427D"/>
    <w:rsid w:val="00FC7460"/>
    <w:rsid w:val="00FD032B"/>
    <w:rsid w:val="00FD0804"/>
    <w:rsid w:val="00FD1058"/>
    <w:rsid w:val="00FD1210"/>
    <w:rsid w:val="00FD4D42"/>
    <w:rsid w:val="00FD7C5F"/>
    <w:rsid w:val="00FE04E3"/>
    <w:rsid w:val="00FE18E4"/>
    <w:rsid w:val="00FE2A27"/>
    <w:rsid w:val="00FE41ED"/>
    <w:rsid w:val="00FE492B"/>
    <w:rsid w:val="00FF093A"/>
    <w:rsid w:val="00FF24F0"/>
    <w:rsid w:val="00FF2518"/>
    <w:rsid w:val="09801165"/>
    <w:rsid w:val="0EBA9516"/>
    <w:rsid w:val="13961073"/>
    <w:rsid w:val="143E012D"/>
    <w:rsid w:val="1607B0FC"/>
    <w:rsid w:val="1D5D7CF4"/>
    <w:rsid w:val="2031E5C3"/>
    <w:rsid w:val="22C20789"/>
    <w:rsid w:val="24989934"/>
    <w:rsid w:val="265E7B58"/>
    <w:rsid w:val="2C89D67E"/>
    <w:rsid w:val="2FC17740"/>
    <w:rsid w:val="35092F21"/>
    <w:rsid w:val="3A22076D"/>
    <w:rsid w:val="3E43B82F"/>
    <w:rsid w:val="4D979A11"/>
    <w:rsid w:val="583A9244"/>
    <w:rsid w:val="5B0304BA"/>
    <w:rsid w:val="5F4A9A59"/>
    <w:rsid w:val="709B1CC9"/>
    <w:rsid w:val="750EC9DC"/>
    <w:rsid w:val="78F66592"/>
    <w:rsid w:val="7967F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521AAB"/>
  <w15:chartTrackingRefBased/>
  <w15:docId w15:val="{906325F1-F9DD-4C6E-8B4D-CAD8DEBE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9C2F2A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lto Pro Nor" w:hAnsi="Alto Pro Nor" w:cs="Alto Pro Nor"/>
      <w:color w:val="000000"/>
      <w:sz w:val="20"/>
      <w:szCs w:val="20"/>
      <w:lang w:val="en-GB"/>
    </w:rPr>
  </w:style>
  <w:style w:type="character" w:styleId="Hyperlink">
    <w:name w:val="Hyperlink"/>
    <w:rsid w:val="00A96640"/>
    <w:rPr>
      <w:color w:val="0000FF"/>
      <w:u w:val="single"/>
    </w:rPr>
  </w:style>
  <w:style w:type="paragraph" w:styleId="NormalWeb">
    <w:name w:val="Normal (Web)"/>
    <w:basedOn w:val="Normal"/>
    <w:rsid w:val="005D118A"/>
    <w:pPr>
      <w:spacing w:before="100" w:beforeAutospacing="1" w:after="100" w:afterAutospacing="1"/>
    </w:pPr>
  </w:style>
  <w:style w:type="character" w:styleId="CommentReference">
    <w:name w:val="annotation reference"/>
    <w:semiHidden/>
    <w:rsid w:val="005D11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D118A"/>
    <w:pPr>
      <w:jc w:val="both"/>
    </w:pPr>
    <w:rPr>
      <w:sz w:val="20"/>
      <w:szCs w:val="20"/>
      <w:lang w:val="fr-BE"/>
    </w:rPr>
  </w:style>
  <w:style w:type="paragraph" w:styleId="BalloonText">
    <w:name w:val="Balloon Text"/>
    <w:basedOn w:val="Normal"/>
    <w:semiHidden/>
    <w:rsid w:val="005D11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A0F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0F71"/>
    <w:pPr>
      <w:tabs>
        <w:tab w:val="center" w:pos="4320"/>
        <w:tab w:val="right" w:pos="8640"/>
      </w:tabs>
    </w:pPr>
  </w:style>
  <w:style w:type="paragraph" w:customStyle="1" w:styleId="Char2Car">
    <w:name w:val="Char2 Car"/>
    <w:basedOn w:val="Normal"/>
    <w:autoRedefine/>
    <w:rsid w:val="00095D24"/>
    <w:pPr>
      <w:spacing w:after="160" w:line="240" w:lineRule="exact"/>
      <w:jc w:val="both"/>
    </w:pPr>
    <w:rPr>
      <w:rFonts w:ascii="Garamond" w:eastAsia="FangSong_GB2312" w:hAnsi="Garamond"/>
      <w:i/>
      <w:szCs w:val="20"/>
    </w:rPr>
  </w:style>
  <w:style w:type="character" w:styleId="Strong">
    <w:name w:val="Strong"/>
    <w:uiPriority w:val="22"/>
    <w:qFormat/>
    <w:rsid w:val="0023646A"/>
    <w:rPr>
      <w:b/>
      <w:bCs/>
    </w:rPr>
  </w:style>
  <w:style w:type="character" w:styleId="FollowedHyperlink">
    <w:name w:val="FollowedHyperlink"/>
    <w:rsid w:val="007F3009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8D0B29"/>
    <w:pPr>
      <w:ind w:left="720"/>
      <w:contextualSpacing/>
    </w:pPr>
    <w:rPr>
      <w:rFonts w:eastAsia="Calibri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096"/>
    <w:pPr>
      <w:jc w:val="left"/>
    </w:pPr>
    <w:rPr>
      <w:b/>
      <w:bCs/>
      <w:lang w:val="en-US"/>
    </w:rPr>
  </w:style>
  <w:style w:type="character" w:customStyle="1" w:styleId="CommentTextChar">
    <w:name w:val="Comment Text Char"/>
    <w:link w:val="CommentText"/>
    <w:semiHidden/>
    <w:rsid w:val="000B3096"/>
    <w:rPr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0B3096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F614C"/>
    <w:pPr>
      <w:spacing w:line="276" w:lineRule="auto"/>
      <w:ind w:left="720"/>
      <w:contextualSpacing/>
    </w:pPr>
    <w:rPr>
      <w:rFonts w:ascii="Franklin Gothic Medium" w:eastAsia="Calibri" w:hAnsi="Franklin Gothic Medium"/>
      <w:sz w:val="22"/>
      <w:szCs w:val="22"/>
      <w:lang w:val="nl-BE"/>
    </w:rPr>
  </w:style>
  <w:style w:type="paragraph" w:customStyle="1" w:styleId="Char2Car0">
    <w:name w:val="Char2 Car"/>
    <w:basedOn w:val="Normal"/>
    <w:autoRedefine/>
    <w:rsid w:val="00C60702"/>
    <w:pPr>
      <w:spacing w:after="160" w:line="240" w:lineRule="exact"/>
      <w:jc w:val="both"/>
    </w:pPr>
    <w:rPr>
      <w:rFonts w:ascii="Garamond" w:eastAsia="FangSong_GB2312" w:hAnsi="Garamond"/>
      <w:i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17582"/>
    <w:rPr>
      <w:color w:val="605E5C"/>
      <w:shd w:val="clear" w:color="auto" w:fill="E1DFDD"/>
    </w:rPr>
  </w:style>
  <w:style w:type="paragraph" w:customStyle="1" w:styleId="Char2Car1">
    <w:name w:val="Char2 Car"/>
    <w:basedOn w:val="Normal"/>
    <w:autoRedefine/>
    <w:rsid w:val="00350ABC"/>
    <w:pPr>
      <w:spacing w:after="160" w:line="240" w:lineRule="exact"/>
      <w:jc w:val="both"/>
    </w:pPr>
    <w:rPr>
      <w:rFonts w:ascii="Garamond" w:eastAsia="FangSong_GB2312" w:hAnsi="Garamond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7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7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2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fricamuseum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-RH@africamuseum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B4B4-D157-4EA4-A03E-7C4BD6ED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KMMA - MRAC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mdeduc</dc:creator>
  <cp:keywords/>
  <cp:lastModifiedBy>Jan Van Hove</cp:lastModifiedBy>
  <cp:revision>2</cp:revision>
  <cp:lastPrinted>2024-07-12T07:30:00Z</cp:lastPrinted>
  <dcterms:created xsi:type="dcterms:W3CDTF">2024-11-18T11:33:00Z</dcterms:created>
  <dcterms:modified xsi:type="dcterms:W3CDTF">2024-11-18T11:33:00Z</dcterms:modified>
</cp:coreProperties>
</file>